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5C" w:rsidRPr="006A438A" w:rsidRDefault="00FF55BA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(„Narodne novine“ 87/08, 86/09, 92/10, 105/10, 90/11, 5/12, 16/12, 86/12, 126/12, 94/13, 152/14, 7/17, 68/18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>, 98/19</w:t>
      </w:r>
      <w:r w:rsidR="00173C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član</w:t>
      </w:r>
      <w:r w:rsidR="008D7DDE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 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8D7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i 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5</w:t>
      </w:r>
      <w:r w:rsidR="00690FD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8D7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Pravilnika o načinu i postupku zapošljavanj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u OŠ „Prof. Blaž </w:t>
      </w:r>
      <w:proofErr w:type="spellStart"/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Mađer</w:t>
      </w:r>
      <w:proofErr w:type="spellEnd"/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“ Novigrad Podravski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, ravnateljica Osnovne</w:t>
      </w:r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škole „Prof. Blaž </w:t>
      </w:r>
      <w:proofErr w:type="spellStart"/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Mađer</w:t>
      </w:r>
      <w:proofErr w:type="spellEnd"/>
      <w:r w:rsidR="00634862">
        <w:rPr>
          <w:rFonts w:ascii="Times New Roman" w:eastAsia="Times New Roman" w:hAnsi="Times New Roman" w:cs="Times New Roman"/>
          <w:sz w:val="24"/>
          <w:szCs w:val="24"/>
          <w:lang w:eastAsia="hr-HR"/>
        </w:rPr>
        <w:t>“ Novigrad Podravski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raspisuje</w:t>
      </w:r>
    </w:p>
    <w:p w:rsidR="005F1E5C" w:rsidRPr="006A438A" w:rsidRDefault="005F1E5C" w:rsidP="005F1E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1E5C" w:rsidRPr="006A438A" w:rsidRDefault="005F1E5C" w:rsidP="005F1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NATJEČAJ</w:t>
      </w:r>
    </w:p>
    <w:p w:rsidR="005F1E5C" w:rsidRPr="006A438A" w:rsidRDefault="005F1E5C" w:rsidP="005F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prijam u radni odnos: </w:t>
      </w:r>
    </w:p>
    <w:p w:rsidR="00E92741" w:rsidRPr="006A438A" w:rsidRDefault="00E92741" w:rsidP="005F1E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34862" w:rsidRDefault="00634862" w:rsidP="005F1E5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učitelja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glazbene kulture</w:t>
      </w:r>
      <w:r w:rsidR="008D7D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- 1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izvršitelj na </w:t>
      </w:r>
      <w:r w:rsidR="00BC17F0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određeno vrijeme, </w:t>
      </w:r>
      <w:r w:rsidR="002477FB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zamjen</w:t>
      </w:r>
      <w:r w:rsid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="002477FB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 privremeno odsutn</w:t>
      </w:r>
      <w:r w:rsidR="008D7D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</w:t>
      </w:r>
      <w:r w:rsidR="002477FB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D7DD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radnicu</w:t>
      </w:r>
      <w:r w:rsidR="0014711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ne</w:t>
      </w:r>
      <w:r w:rsidR="005F1E5C"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puno radno vrijeme od </w:t>
      </w:r>
      <w:r w:rsidR="009A70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25 </w:t>
      </w:r>
      <w:r w:rsidR="0055409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sati tjedno) u Novigradu P.</w:t>
      </w:r>
    </w:p>
    <w:p w:rsidR="005F1E5C" w:rsidRDefault="005F1E5C" w:rsidP="005F1E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UVJETI: </w:t>
      </w:r>
    </w:p>
    <w:p w:rsidR="005F1E5C" w:rsidRDefault="00D00F64" w:rsidP="00C50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105.</w:t>
      </w:r>
      <w:r w:rsidR="004D2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stavak 2.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obrazovanju u osnovnoj i srednjoj školi („Narodne novine“, broj 87/08, 86/09, 92/10, 105/10, 90/11, 5/12, 16/12, 86/12, 126/12, 94/13, 152/14, 7/17, 68/18</w:t>
      </w:r>
      <w:r w:rsidR="003B540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98/19</w:t>
      </w:r>
      <w:r w:rsidR="00173C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64/20</w:t>
      </w:r>
      <w:r w:rsidR="005F1E5C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502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</w:t>
      </w:r>
      <w:r w:rsid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članku 24</w:t>
      </w:r>
      <w:r w:rsidR="004D2F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C502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Pravilnika o odgovarajućoj vrsti obrazovanja učitelja i stručnih suradnika u osnovnoj školi („Narodne novine“ broj 6/2019.).</w:t>
      </w:r>
    </w:p>
    <w:p w:rsidR="009A5673" w:rsidRDefault="009A5673" w:rsidP="00C5028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F1E5C" w:rsidRPr="006A438A" w:rsidRDefault="005F1E5C" w:rsidP="00EB711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Uz vlastoručno potpisanu p</w:t>
      </w:r>
      <w:r w:rsidR="002B1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rijavu na natječaj potrebno je 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priložiti</w:t>
      </w:r>
      <w:r w:rsidR="004D4E62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5F1E5C" w:rsidRDefault="005F1E5C" w:rsidP="005F1E5C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</w:t>
      </w:r>
    </w:p>
    <w:p w:rsidR="004D4E62" w:rsidRPr="006A438A" w:rsidRDefault="009A5673" w:rsidP="005F1E5C">
      <w:pPr>
        <w:spacing w:after="0" w:line="240" w:lineRule="auto"/>
        <w:ind w:left="72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- diplomu</w:t>
      </w:r>
      <w:r w:rsidR="004D4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dokaz o stečenoj stručnoj spremi,</w:t>
      </w:r>
    </w:p>
    <w:p w:rsidR="005F1E5C" w:rsidRPr="006A438A" w:rsidRDefault="005F1E5C" w:rsidP="004D4E6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državljanstvu (domovnica),</w:t>
      </w:r>
    </w:p>
    <w:p w:rsidR="009A5673" w:rsidRDefault="005F1E5C" w:rsidP="004D4E62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uvjerenje </w:t>
      </w:r>
      <w:r w:rsidR="004D4E62">
        <w:rPr>
          <w:rFonts w:ascii="Times New Roman" w:eastAsia="Times New Roman" w:hAnsi="Times New Roman" w:cs="Times New Roman"/>
          <w:sz w:val="24"/>
          <w:szCs w:val="24"/>
          <w:lang w:eastAsia="hr-HR"/>
        </w:rPr>
        <w:t>da</w:t>
      </w:r>
      <w:r w:rsid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kandidat</w:t>
      </w:r>
      <w:r w:rsidR="004D4E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nije pod istragom i da</w:t>
      </w:r>
      <w:r w:rsid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se protiv njega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kazneni postupak </w:t>
      </w:r>
      <w:r w:rsidR="009A567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</w:p>
    <w:p w:rsidR="009A5673" w:rsidRDefault="009A5673" w:rsidP="009A5673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glede zapreka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</w:t>
      </w:r>
      <w:r w:rsidR="004D4E62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zasnivanje radnog odnosa iz članka 106. Zakona o odgoju i obrazovanju </w:t>
      </w:r>
    </w:p>
    <w:p w:rsidR="004D4E62" w:rsidRPr="00D04359" w:rsidRDefault="009A5673" w:rsidP="009A56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</w:t>
      </w:r>
      <w:r w:rsidR="004D4E62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 osnovnoj i srednjoj </w:t>
      </w:r>
      <w:r w:rsidR="004D4E62" w:rsidRPr="00D043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školi </w:t>
      </w:r>
      <w:r w:rsidR="00D04359" w:rsidRPr="00D04359">
        <w:rPr>
          <w:rFonts w:ascii="Times New Roman" w:eastAsia="Times New Roman" w:hAnsi="Times New Roman" w:cs="Times New Roman"/>
          <w:sz w:val="24"/>
          <w:szCs w:val="24"/>
          <w:lang w:eastAsia="hr-HR"/>
        </w:rPr>
        <w:t>(ne starije od 6 mjeseci)</w:t>
      </w:r>
      <w:r w:rsidR="004D4E62" w:rsidRPr="00D0435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C5028A" w:rsidRPr="004D4E62" w:rsidRDefault="009576C6" w:rsidP="009576C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 prijavi je potrebno navesti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adresu odnosno e-mail adresu na koju će biti dostavljena obavijest o datumu i vremenu procjene</w:t>
      </w:r>
      <w:r w:rsidR="006B7669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odnosno testiranja.</w:t>
      </w:r>
    </w:p>
    <w:p w:rsidR="009576C6" w:rsidRDefault="009576C6" w:rsidP="0014711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147114" w:rsidRPr="00147114" w:rsidRDefault="00147114" w:rsidP="0014711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Navedene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isprave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odnosno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prilozi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dostavljaju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u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preslici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ili</w:t>
      </w:r>
      <w:proofErr w:type="spellEnd"/>
      <w:proofErr w:type="gram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kao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ele</w:t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</w:t>
      </w:r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tronički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zapis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. </w:t>
      </w:r>
    </w:p>
    <w:p w:rsidR="00147114" w:rsidRDefault="00147114" w:rsidP="0014711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skl</w:t>
      </w:r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apanja</w:t>
      </w:r>
      <w:proofErr w:type="spellEnd"/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ugovora</w:t>
      </w:r>
      <w:proofErr w:type="spellEnd"/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radu</w:t>
      </w:r>
      <w:proofErr w:type="spellEnd"/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odabrani</w:t>
      </w:r>
      <w:proofErr w:type="spellEnd"/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9A567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</w:t>
      </w:r>
      <w:proofErr w:type="spellEnd"/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dužan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navedene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priloge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odnosno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isprave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dostaviti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izvorniku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ili</w:t>
      </w:r>
      <w:proofErr w:type="spellEnd"/>
      <w:proofErr w:type="gram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preslici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ovjerenoj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strane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javnog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bilježnika</w:t>
      </w:r>
      <w:proofErr w:type="spellEnd"/>
      <w:r w:rsidR="00BE253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147114" w:rsidRDefault="00147114" w:rsidP="00147114">
      <w:pPr>
        <w:spacing w:before="100" w:beforeAutospacing="1" w:after="100" w:afterAutospacing="1" w:line="240" w:lineRule="auto"/>
        <w:ind w:firstLine="708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EB7110" w:rsidRDefault="005F1E5C" w:rsidP="009576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Na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mogu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javiti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osobe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oba</w:t>
      </w:r>
      <w:proofErr w:type="spellEnd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147114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spola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Zakonu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ravnopravnosti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spolova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(“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 w:rsid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r w:rsidR="004D4E62" w:rsidRPr="004D4E62">
        <w:t xml:space="preserve"> </w:t>
      </w:r>
      <w:r w:rsidR="004D4E62" w:rsidRPr="004D4E62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82/08, 69/17</w:t>
      </w:r>
      <w:r w:rsidR="009576C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</w:t>
      </w:r>
      <w:r w:rsidR="00BE253D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  <w:r w:rsidR="00147114" w:rsidRPr="0014711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407C98" w:rsidRDefault="00407C98" w:rsidP="009576C6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07C98" w:rsidRPr="002B1813" w:rsidRDefault="00407C98" w:rsidP="00407C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pravo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zapošljavanju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sukladno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102.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hrvatskim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braniteljima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Domovinskog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rata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članovima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njihovih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obitelji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(„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proofErr w:type="gram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“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proofErr w:type="gram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121/17),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48. </w:t>
      </w:r>
      <w:proofErr w:type="gram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f</w:t>
      </w:r>
      <w:proofErr w:type="gram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zaštiti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vojnih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civilnih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invalida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rata („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“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broj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33/92, 77/92, 27/93, 58/93, 2/94, 76/94, 108/95, 108/96, 82/01, 103/03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148/13),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9.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profesionalnoj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rehabilitaciji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zapošljavanju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osoba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invaliditetom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(„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Narodne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novine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“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D0435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157/13, 152/14 </w:t>
      </w:r>
      <w:proofErr w:type="spellStart"/>
      <w:r w:rsidR="00D0435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D0435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39/18) </w:t>
      </w:r>
      <w:proofErr w:type="spellStart"/>
      <w:r w:rsidR="00D0435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</w:t>
      </w:r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javni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pozvati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to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pravo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priložiti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propisanu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dokumentaciju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prema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posebnom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a 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imaju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prednost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odnosu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ostale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kandidate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samo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pod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jednakim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uvjetima</w:t>
      </w:r>
      <w:proofErr w:type="spellEnd"/>
      <w:r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407C98" w:rsidRDefault="00D04359" w:rsidP="00E61B57">
      <w:pPr>
        <w:spacing w:after="0" w:line="240" w:lineRule="auto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</w:t>
      </w:r>
      <w:proofErr w:type="spellEnd"/>
      <w:r w:rsidR="00407C98" w:rsidRPr="009576C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9576C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="00407C98" w:rsidRPr="009576C6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proofErr w:type="gramStart"/>
      <w:r w:rsidR="00407C9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poziva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pravo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prednosti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zapošljavanju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skladu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člankom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102. </w:t>
      </w:r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St. 1.-3.</w:t>
      </w:r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Zakona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hrvatskim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braniteljima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Domovinskog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rata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članovima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njihovih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obitel</w:t>
      </w:r>
      <w:r w:rsidR="00407C9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ji</w:t>
      </w:r>
      <w:proofErr w:type="spellEnd"/>
      <w:r w:rsidR="00407C9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dužan</w:t>
      </w:r>
      <w:proofErr w:type="spellEnd"/>
      <w:r w:rsidR="00407C9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</w:t>
      </w:r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priložiti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osim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dokaza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ispunjavanju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traženih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uvjeta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sve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potrebne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dokaze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dos</w:t>
      </w:r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tupne</w:t>
      </w:r>
      <w:proofErr w:type="spellEnd"/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poveznici</w:t>
      </w:r>
      <w:proofErr w:type="spellEnd"/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Ministarstva</w:t>
      </w:r>
      <w:proofErr w:type="spellEnd"/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hrvatskih</w:t>
      </w:r>
      <w:proofErr w:type="spellEnd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407C98" w:rsidRPr="002B181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branitelja</w:t>
      </w:r>
      <w:proofErr w:type="spellEnd"/>
      <w:r w:rsidR="00E61B57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: </w:t>
      </w:r>
      <w:hyperlink r:id="rId7" w:history="1">
        <w:r w:rsidR="003A5D3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https://branitelji.gov.hr/UserDocsImages//NG/12%20Prosinac/Zapošljavanje//Popis%20dokaza%20za%20ostvarivanje%20prava%20prednosti%20pri%20zapošljavanju.pdf</w:t>
        </w:r>
      </w:hyperlink>
    </w:p>
    <w:p w:rsidR="003A5D31" w:rsidRDefault="00FA1CFA" w:rsidP="00407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hr-HR"/>
        </w:rPr>
        <w:t xml:space="preserve"> </w:t>
      </w:r>
      <w:r w:rsidR="00260451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val="en-US" w:eastAsia="hr-HR"/>
        </w:rPr>
        <w:t xml:space="preserve"> </w:t>
      </w:r>
    </w:p>
    <w:p w:rsidR="003A5D31" w:rsidRDefault="003A5D31" w:rsidP="003A5D31">
      <w:pPr>
        <w:spacing w:after="0" w:line="24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kinja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/a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pravodobno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dostavio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/la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potpunu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</w:t>
      </w:r>
      <w:r w:rsidR="00D60A6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prilozima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ispravama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ispunjava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uvjete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dužan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/a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pristupiti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procjeni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odnosno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testiranju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prema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odredbama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lastRenderedPageBreak/>
        <w:t>Pravilnika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načinu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postupku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zapošljavanja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OŠ “Prof.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Blaž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Mađer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objavljen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web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stranici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škole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; </w:t>
      </w:r>
      <w:hyperlink r:id="rId8" w:history="1">
        <w:r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www.os-bmadjera-novigrad-podravski.skole.hr</w:t>
        </w:r>
      </w:hyperlink>
    </w:p>
    <w:p w:rsidR="00F90C33" w:rsidRDefault="00F90C33" w:rsidP="00F26B83">
      <w:pPr>
        <w:spacing w:after="0" w:line="240" w:lineRule="auto"/>
        <w:jc w:val="both"/>
      </w:pPr>
    </w:p>
    <w:p w:rsidR="00954408" w:rsidRPr="00D04359" w:rsidRDefault="00F90C33" w:rsidP="00954408">
      <w:pPr>
        <w:spacing w:after="0" w:line="240" w:lineRule="auto"/>
        <w:ind w:firstLine="720"/>
        <w:jc w:val="both"/>
      </w:pPr>
      <w:r w:rsidRPr="00F90C33">
        <w:rPr>
          <w:rFonts w:ascii="Times New Roman" w:hAnsi="Times New Roman" w:cs="Times New Roman"/>
          <w:sz w:val="24"/>
          <w:szCs w:val="24"/>
        </w:rPr>
        <w:t>Obavijest o sadržaju i načinu procjene odnosno testiranja kandidata</w:t>
      </w:r>
      <w:r w:rsidR="00E61B57">
        <w:rPr>
          <w:rFonts w:ascii="Times New Roman" w:hAnsi="Times New Roman" w:cs="Times New Roman"/>
          <w:sz w:val="24"/>
          <w:szCs w:val="24"/>
        </w:rPr>
        <w:t>,</w:t>
      </w:r>
      <w:r w:rsidRPr="00F90C33">
        <w:rPr>
          <w:rFonts w:ascii="Times New Roman" w:hAnsi="Times New Roman" w:cs="Times New Roman"/>
          <w:sz w:val="24"/>
          <w:szCs w:val="24"/>
        </w:rPr>
        <w:t xml:space="preserve"> te o vremenu i mjestu</w:t>
      </w:r>
      <w:r w:rsidR="00E61B57">
        <w:rPr>
          <w:rFonts w:ascii="Times New Roman" w:hAnsi="Times New Roman" w:cs="Times New Roman"/>
          <w:sz w:val="24"/>
          <w:szCs w:val="24"/>
        </w:rPr>
        <w:t xml:space="preserve"> održavanja bit će objavljena najmanje 5 dana prije dana održavanja testiranja</w:t>
      </w:r>
      <w:r w:rsidR="001168F1">
        <w:rPr>
          <w:rFonts w:ascii="Times New Roman" w:hAnsi="Times New Roman" w:cs="Times New Roman"/>
          <w:sz w:val="24"/>
          <w:szCs w:val="24"/>
        </w:rPr>
        <w:t xml:space="preserve"> na m</w:t>
      </w:r>
      <w:r w:rsidRPr="00F90C33">
        <w:rPr>
          <w:rFonts w:ascii="Times New Roman" w:hAnsi="Times New Roman" w:cs="Times New Roman"/>
          <w:sz w:val="24"/>
          <w:szCs w:val="24"/>
        </w:rPr>
        <w:t xml:space="preserve">režnoj stranici škole </w:t>
      </w:r>
      <w:hyperlink r:id="rId9" w:history="1">
        <w:r w:rsidR="003A5D3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www.os-bmadjera-novigrad-podravski.skole.hr</w:t>
        </w:r>
      </w:hyperlink>
      <w:r w:rsidR="00D04359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hr-HR"/>
        </w:rPr>
        <w:t>.</w:t>
      </w:r>
      <w:r w:rsidR="00F26B8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hr-HR"/>
        </w:rPr>
        <w:t xml:space="preserve"> </w:t>
      </w:r>
      <w:proofErr w:type="gramStart"/>
      <w:r w:rsidR="00F26B83" w:rsidRPr="00F26B8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</w:t>
      </w:r>
      <w:proofErr w:type="gramEnd"/>
      <w:r w:rsidR="00F26B83" w:rsidRPr="00F26B8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r w:rsidR="001168F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“</w:t>
      </w:r>
      <w:proofErr w:type="spellStart"/>
      <w:r w:rsidR="00F26B83" w:rsidRPr="00F26B8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natječaji</w:t>
      </w:r>
      <w:proofErr w:type="spellEnd"/>
      <w:r w:rsidR="001168F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”</w:t>
      </w:r>
      <w:r w:rsidR="00F26B83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val="en-US" w:eastAsia="hr-HR"/>
        </w:rPr>
        <w:t xml:space="preserve">. </w:t>
      </w:r>
    </w:p>
    <w:p w:rsidR="009576C6" w:rsidRPr="00F90C33" w:rsidRDefault="009576C6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F90C33" w:rsidRPr="006A438A" w:rsidRDefault="00C5028A" w:rsidP="00F90C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osobni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podaci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prikupljeni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temelju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prikupljaju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obrađuju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svrhu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provedbe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obrade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natječajne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prijave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kandidata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u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skladu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propisima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koji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uređuju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zaštitu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osobnih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drugih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podataka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,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posebno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Uredbom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(EU) 2016/679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Europskog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parlamenta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Vijeća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od 27. </w:t>
      </w:r>
      <w:proofErr w:type="spellStart"/>
      <w:proofErr w:type="gram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travnja</w:t>
      </w:r>
      <w:proofErr w:type="spellEnd"/>
      <w:proofErr w:type="gram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2016. </w:t>
      </w:r>
      <w:proofErr w:type="gram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</w:t>
      </w:r>
      <w:proofErr w:type="gram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zaštiti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pojedinaca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u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vezi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obradom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osobnih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podataka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slobodnom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kretanju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takvih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podataka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te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stavljanju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izvan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snage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Direktive</w:t>
      </w:r>
      <w:proofErr w:type="spellEnd"/>
      <w:r w:rsidRPr="006A438A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95/46/EZ (</w:t>
      </w:r>
      <w:proofErr w:type="spellStart"/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Opća</w:t>
      </w:r>
      <w:proofErr w:type="spellEnd"/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uredba</w:t>
      </w:r>
      <w:proofErr w:type="spellEnd"/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 </w:t>
      </w:r>
      <w:proofErr w:type="spellStart"/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zaštiti</w:t>
      </w:r>
      <w:proofErr w:type="spellEnd"/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podataka</w:t>
      </w:r>
      <w:proofErr w:type="spellEnd"/>
      <w:r w:rsidR="00F90C33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).</w:t>
      </w:r>
    </w:p>
    <w:p w:rsidR="00C5028A" w:rsidRPr="006A438A" w:rsidRDefault="00C5028A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5F1E5C" w:rsidRDefault="00F90C33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Nepravodobne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nepotpune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razm</w:t>
      </w:r>
      <w:r w:rsidR="00954408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at</w:t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F90C33" w:rsidRPr="006A438A" w:rsidRDefault="00F90C33" w:rsidP="005F1E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za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podnošenje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prijave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natječaj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osam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(8) dana</w:t>
      </w:r>
      <w:r w:rsidR="000D24F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od dana </w:t>
      </w:r>
      <w:proofErr w:type="spellStart"/>
      <w:r w:rsidR="000D24F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objave</w:t>
      </w:r>
      <w:proofErr w:type="spellEnd"/>
      <w:r w:rsidR="000D24F1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.</w:t>
      </w:r>
    </w:p>
    <w:p w:rsidR="001168F1" w:rsidRDefault="005F1E5C" w:rsidP="001168F1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s potrebnom dokumentacijom</w:t>
      </w:r>
      <w:r w:rsidR="002B181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</w:t>
      </w:r>
      <w:r w:rsid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neposredno ili 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na adresu škole</w:t>
      </w:r>
      <w:r w:rsidR="00147114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A438A"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Osnovna</w:t>
      </w:r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škola „Prof. Blaž </w:t>
      </w:r>
      <w:proofErr w:type="spellStart"/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>Mađer</w:t>
      </w:r>
      <w:proofErr w:type="spellEnd"/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>“ Nov</w:t>
      </w:r>
      <w:r w:rsidR="00820F9C">
        <w:rPr>
          <w:rFonts w:ascii="Times New Roman" w:eastAsia="Times New Roman" w:hAnsi="Times New Roman" w:cs="Times New Roman"/>
          <w:sz w:val="24"/>
          <w:szCs w:val="24"/>
          <w:lang w:eastAsia="hr-HR"/>
        </w:rPr>
        <w:t>igrad Podravski, Gajeva 17a, 48</w:t>
      </w:r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>325 Novigrad Podravski</w:t>
      </w:r>
      <w:r w:rsid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>s naznakom „Za natječaj</w:t>
      </w:r>
      <w:r w:rsid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>“.</w:t>
      </w:r>
      <w:r w:rsidRPr="006A438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954408" w:rsidRPr="00007EB2" w:rsidRDefault="001168F1" w:rsidP="00007EB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prijavljeni</w:t>
      </w:r>
      <w:r w:rsidR="000D24F1" w:rsidRP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</w:t>
      </w:r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>a natječaj bit će obaviješteni</w:t>
      </w:r>
      <w:r w:rsidR="000D24F1" w:rsidRP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putem mrežne stranice </w:t>
      </w:r>
      <w:r w:rsid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="000D24F1" w:rsidRP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hyperlink r:id="rId10" w:history="1">
        <w:r w:rsidR="00A40DF1" w:rsidRPr="00744234">
          <w:rPr>
            <w:rStyle w:val="Hiperveza"/>
            <w:rFonts w:ascii="Times New Roman" w:eastAsia="Times New Roman" w:hAnsi="Times New Roman" w:cs="Times New Roman"/>
            <w:sz w:val="24"/>
            <w:szCs w:val="24"/>
            <w:lang w:val="en-US" w:eastAsia="hr-HR"/>
          </w:rPr>
          <w:t>www.os-bmadjera-novigrad-podravski.skole.hr</w:t>
        </w:r>
      </w:hyperlink>
      <w:r w:rsidR="00954408">
        <w:rPr>
          <w:color w:val="95B3D7" w:themeColor="accent1" w:themeTint="99"/>
        </w:rPr>
        <w:t xml:space="preserve"> </w:t>
      </w:r>
      <w:r w:rsidR="000D24F1" w:rsidRP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najkasnije u roku od osam dana od dana sklapanja ugovora o radu </w:t>
      </w:r>
      <w:r w:rsidR="00954408">
        <w:rPr>
          <w:rFonts w:ascii="Times New Roman" w:eastAsia="Times New Roman" w:hAnsi="Times New Roman" w:cs="Times New Roman"/>
          <w:sz w:val="24"/>
          <w:szCs w:val="24"/>
          <w:lang w:eastAsia="hr-HR"/>
        </w:rPr>
        <w:t>s odabranim kandidatom</w:t>
      </w:r>
      <w:r w:rsidR="000D24F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bookmarkStart w:id="0" w:name="_GoBack"/>
      <w:bookmarkEnd w:id="0"/>
    </w:p>
    <w:p w:rsidR="00EB7110" w:rsidRPr="002F5908" w:rsidRDefault="00820F9C" w:rsidP="00EB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val="en-US" w:eastAsia="hr-HR"/>
        </w:rPr>
        <w:t>KLASA: 112-02/21-03/02</w:t>
      </w:r>
    </w:p>
    <w:p w:rsidR="005F1E5C" w:rsidRPr="002F5908" w:rsidRDefault="00E92741" w:rsidP="00EB71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2F5908">
        <w:rPr>
          <w:rFonts w:ascii="Times New Roman" w:eastAsia="Times New Roman" w:hAnsi="Times New Roman" w:cs="Times New Roman"/>
          <w:lang w:val="en-US" w:eastAsia="hr-HR"/>
        </w:rPr>
        <w:t xml:space="preserve">URBROJ: </w:t>
      </w:r>
      <w:r w:rsidR="00820F9C">
        <w:rPr>
          <w:rFonts w:ascii="Times New Roman" w:eastAsia="Times New Roman" w:hAnsi="Times New Roman" w:cs="Times New Roman"/>
          <w:lang w:val="en-US" w:eastAsia="hr-HR"/>
        </w:rPr>
        <w:t>2137-36-21-01</w:t>
      </w:r>
    </w:p>
    <w:p w:rsidR="00E50BE7" w:rsidRPr="002F5908" w:rsidRDefault="006B7669" w:rsidP="00EB7110">
      <w:pPr>
        <w:spacing w:after="0" w:line="240" w:lineRule="auto"/>
        <w:rPr>
          <w:rFonts w:ascii="Times New Roman" w:eastAsia="Times New Roman" w:hAnsi="Times New Roman" w:cs="Times New Roman"/>
          <w:color w:val="C00000"/>
          <w:lang w:val="en-US" w:eastAsia="hr-HR"/>
        </w:rPr>
      </w:pPr>
      <w:proofErr w:type="spellStart"/>
      <w:r w:rsidRPr="002F5908">
        <w:rPr>
          <w:rFonts w:ascii="Times New Roman" w:eastAsia="Times New Roman" w:hAnsi="Times New Roman" w:cs="Times New Roman"/>
          <w:lang w:val="en-US" w:eastAsia="hr-HR"/>
        </w:rPr>
        <w:t>Novigrad</w:t>
      </w:r>
      <w:proofErr w:type="spellEnd"/>
      <w:r w:rsidRPr="002F5908">
        <w:rPr>
          <w:rFonts w:ascii="Times New Roman" w:eastAsia="Times New Roman" w:hAnsi="Times New Roman" w:cs="Times New Roman"/>
          <w:lang w:val="en-US" w:eastAsia="hr-HR"/>
        </w:rPr>
        <w:t xml:space="preserve"> </w:t>
      </w:r>
      <w:proofErr w:type="spellStart"/>
      <w:r w:rsidRPr="002F5908">
        <w:rPr>
          <w:rFonts w:ascii="Times New Roman" w:eastAsia="Times New Roman" w:hAnsi="Times New Roman" w:cs="Times New Roman"/>
          <w:lang w:val="en-US" w:eastAsia="hr-HR"/>
        </w:rPr>
        <w:t>Podravski</w:t>
      </w:r>
      <w:proofErr w:type="spellEnd"/>
      <w:r w:rsidR="005F1E5C" w:rsidRPr="002F5908">
        <w:rPr>
          <w:rFonts w:ascii="Times New Roman" w:eastAsia="Times New Roman" w:hAnsi="Times New Roman" w:cs="Times New Roman"/>
          <w:color w:val="C00000"/>
          <w:lang w:val="en-US" w:eastAsia="hr-HR"/>
        </w:rPr>
        <w:t xml:space="preserve">, </w:t>
      </w:r>
      <w:r w:rsidR="00820F9C">
        <w:rPr>
          <w:rFonts w:ascii="Times New Roman" w:eastAsia="Times New Roman" w:hAnsi="Times New Roman" w:cs="Times New Roman"/>
          <w:lang w:val="en-US" w:eastAsia="hr-HR"/>
        </w:rPr>
        <w:t>03.03.2021</w:t>
      </w:r>
      <w:r w:rsidR="007A1EDA" w:rsidRPr="007A1EDA">
        <w:rPr>
          <w:rFonts w:ascii="Times New Roman" w:eastAsia="Times New Roman" w:hAnsi="Times New Roman" w:cs="Times New Roman"/>
          <w:lang w:val="en-US" w:eastAsia="hr-HR"/>
        </w:rPr>
        <w:t>.</w:t>
      </w:r>
      <w:r w:rsidR="007A1EDA" w:rsidRPr="007A1EDA">
        <w:rPr>
          <w:rFonts w:ascii="Times New Roman" w:eastAsia="Times New Roman" w:hAnsi="Times New Roman" w:cs="Times New Roman"/>
          <w:color w:val="FFFFFF" w:themeColor="background1"/>
          <w:lang w:val="en-US" w:eastAsia="hr-HR"/>
        </w:rPr>
        <w:t>13.10.2020.</w:t>
      </w:r>
    </w:p>
    <w:p w:rsidR="006A438A" w:rsidRPr="006B7669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val="en-US" w:eastAsia="hr-HR"/>
        </w:rPr>
      </w:pPr>
    </w:p>
    <w:p w:rsidR="006A438A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6A438A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Ravnateljica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:</w:t>
      </w:r>
    </w:p>
    <w:p w:rsidR="00954408" w:rsidRDefault="00954408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ab/>
      </w:r>
      <w:proofErr w:type="spellStart"/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Lidija</w:t>
      </w:r>
      <w:proofErr w:type="spellEnd"/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 xml:space="preserve"> </w:t>
      </w:r>
      <w:proofErr w:type="spellStart"/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Peroš</w:t>
      </w:r>
      <w:proofErr w:type="spellEnd"/>
      <w:r w:rsidR="006B7669"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  <w:t>, prof.</w:t>
      </w:r>
    </w:p>
    <w:p w:rsidR="006A438A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6A438A" w:rsidRDefault="006A438A" w:rsidP="00EB71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p w:rsidR="006A438A" w:rsidRPr="006A438A" w:rsidRDefault="006A438A" w:rsidP="006A438A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val="en-US" w:eastAsia="hr-HR"/>
        </w:rPr>
      </w:pPr>
    </w:p>
    <w:sectPr w:rsidR="006A438A" w:rsidRPr="006A438A" w:rsidSect="00EB7110">
      <w:footerReference w:type="default" r:id="rId11"/>
      <w:pgSz w:w="12240" w:h="15840"/>
      <w:pgMar w:top="567" w:right="1134" w:bottom="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A87" w:rsidRDefault="00671A87">
      <w:pPr>
        <w:spacing w:after="0" w:line="240" w:lineRule="auto"/>
      </w:pPr>
      <w:r>
        <w:separator/>
      </w:r>
    </w:p>
  </w:endnote>
  <w:endnote w:type="continuationSeparator" w:id="0">
    <w:p w:rsidR="00671A87" w:rsidRDefault="0067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275" w:rsidRDefault="00CA6275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 w:rsidR="00007EB2">
      <w:rPr>
        <w:noProof/>
      </w:rPr>
      <w:t>2</w:t>
    </w:r>
    <w:r>
      <w:fldChar w:fldCharType="end"/>
    </w:r>
  </w:p>
  <w:p w:rsidR="00CA6275" w:rsidRDefault="00CA627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A87" w:rsidRDefault="00671A87">
      <w:pPr>
        <w:spacing w:after="0" w:line="240" w:lineRule="auto"/>
      </w:pPr>
      <w:r>
        <w:separator/>
      </w:r>
    </w:p>
  </w:footnote>
  <w:footnote w:type="continuationSeparator" w:id="0">
    <w:p w:rsidR="00671A87" w:rsidRDefault="00671A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66872"/>
    <w:multiLevelType w:val="hybridMultilevel"/>
    <w:tmpl w:val="BACA589C"/>
    <w:lvl w:ilvl="0" w:tplc="DD28CE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34BD9"/>
    <w:multiLevelType w:val="hybridMultilevel"/>
    <w:tmpl w:val="C050481C"/>
    <w:lvl w:ilvl="0" w:tplc="33906F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D200C428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5C"/>
    <w:rsid w:val="00007EB2"/>
    <w:rsid w:val="00082C7F"/>
    <w:rsid w:val="000D24F1"/>
    <w:rsid w:val="001027EF"/>
    <w:rsid w:val="001168F1"/>
    <w:rsid w:val="00133E07"/>
    <w:rsid w:val="00147114"/>
    <w:rsid w:val="00173CA2"/>
    <w:rsid w:val="001B5062"/>
    <w:rsid w:val="00232C73"/>
    <w:rsid w:val="0023448D"/>
    <w:rsid w:val="002477FB"/>
    <w:rsid w:val="00260451"/>
    <w:rsid w:val="002B1813"/>
    <w:rsid w:val="002F5908"/>
    <w:rsid w:val="00332375"/>
    <w:rsid w:val="0038255E"/>
    <w:rsid w:val="003A5D31"/>
    <w:rsid w:val="003B540F"/>
    <w:rsid w:val="00407C98"/>
    <w:rsid w:val="004D2F54"/>
    <w:rsid w:val="004D4E62"/>
    <w:rsid w:val="00544DE4"/>
    <w:rsid w:val="00554091"/>
    <w:rsid w:val="00576D10"/>
    <w:rsid w:val="005F1E5C"/>
    <w:rsid w:val="00634862"/>
    <w:rsid w:val="006475FB"/>
    <w:rsid w:val="00654B7C"/>
    <w:rsid w:val="00671A87"/>
    <w:rsid w:val="00690FDC"/>
    <w:rsid w:val="00692A0B"/>
    <w:rsid w:val="006A438A"/>
    <w:rsid w:val="006B7669"/>
    <w:rsid w:val="007A1EDA"/>
    <w:rsid w:val="00820F9C"/>
    <w:rsid w:val="008253F5"/>
    <w:rsid w:val="008D7DDE"/>
    <w:rsid w:val="00954408"/>
    <w:rsid w:val="009576C6"/>
    <w:rsid w:val="009A5673"/>
    <w:rsid w:val="009A705C"/>
    <w:rsid w:val="009F6CCD"/>
    <w:rsid w:val="00A40DF1"/>
    <w:rsid w:val="00AF5113"/>
    <w:rsid w:val="00B83C77"/>
    <w:rsid w:val="00BC17F0"/>
    <w:rsid w:val="00BE253D"/>
    <w:rsid w:val="00BF4312"/>
    <w:rsid w:val="00C42005"/>
    <w:rsid w:val="00C5028A"/>
    <w:rsid w:val="00C76CBE"/>
    <w:rsid w:val="00C82FFE"/>
    <w:rsid w:val="00CA6275"/>
    <w:rsid w:val="00CB6DAD"/>
    <w:rsid w:val="00D00F64"/>
    <w:rsid w:val="00D04359"/>
    <w:rsid w:val="00D60A63"/>
    <w:rsid w:val="00D6652B"/>
    <w:rsid w:val="00DC1B99"/>
    <w:rsid w:val="00DC3382"/>
    <w:rsid w:val="00DC4257"/>
    <w:rsid w:val="00DC7AC8"/>
    <w:rsid w:val="00E504A0"/>
    <w:rsid w:val="00E50BE7"/>
    <w:rsid w:val="00E61B57"/>
    <w:rsid w:val="00E92741"/>
    <w:rsid w:val="00E97489"/>
    <w:rsid w:val="00EB7110"/>
    <w:rsid w:val="00EF51A2"/>
    <w:rsid w:val="00F26B83"/>
    <w:rsid w:val="00F90C33"/>
    <w:rsid w:val="00FA1CFA"/>
    <w:rsid w:val="00FF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B45C26-1C7B-4047-B932-B897A396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5F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F1E5C"/>
  </w:style>
  <w:style w:type="paragraph" w:styleId="Odlomakpopisa">
    <w:name w:val="List Paragraph"/>
    <w:basedOn w:val="Normal"/>
    <w:uiPriority w:val="34"/>
    <w:qFormat/>
    <w:rsid w:val="005F1E5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B7110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A5D31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A1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1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madjera-novigrad-podravski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os-bmadjera-novigrad-podravski.skole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bmadjera-novigrad-podravski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Tomislava Antolić</dc:creator>
  <cp:lastModifiedBy>user</cp:lastModifiedBy>
  <cp:revision>3</cp:revision>
  <cp:lastPrinted>2021-03-03T08:25:00Z</cp:lastPrinted>
  <dcterms:created xsi:type="dcterms:W3CDTF">2021-03-03T08:16:00Z</dcterms:created>
  <dcterms:modified xsi:type="dcterms:W3CDTF">2021-03-03T08:34:00Z</dcterms:modified>
</cp:coreProperties>
</file>