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FC3D" w14:textId="6AE5FAF1" w:rsidR="00D4687C" w:rsidRPr="00E75D93" w:rsidRDefault="00E75D93" w:rsidP="00E75D93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E75D93">
        <w:rPr>
          <w:rFonts w:ascii="Arial" w:hAnsi="Arial" w:cs="Arial"/>
          <w:b/>
          <w:sz w:val="24"/>
          <w:szCs w:val="24"/>
        </w:rPr>
        <w:t>RAZRED ŠK. GOD. 202</w:t>
      </w:r>
      <w:r>
        <w:rPr>
          <w:rFonts w:ascii="Arial" w:hAnsi="Arial" w:cs="Arial"/>
          <w:b/>
          <w:sz w:val="24"/>
          <w:szCs w:val="24"/>
        </w:rPr>
        <w:t>4</w:t>
      </w:r>
      <w:r w:rsidRPr="00E75D93">
        <w:rPr>
          <w:rFonts w:ascii="Arial" w:hAnsi="Arial" w:cs="Arial"/>
          <w:b/>
          <w:sz w:val="24"/>
          <w:szCs w:val="24"/>
        </w:rPr>
        <w:t>./2</w:t>
      </w:r>
      <w:r>
        <w:rPr>
          <w:rFonts w:ascii="Arial" w:hAnsi="Arial" w:cs="Arial"/>
          <w:b/>
          <w:sz w:val="24"/>
          <w:szCs w:val="24"/>
        </w:rPr>
        <w:t>5</w:t>
      </w:r>
      <w:r w:rsidRPr="00E75D93">
        <w:rPr>
          <w:rFonts w:ascii="Arial" w:hAnsi="Arial" w:cs="Arial"/>
          <w:b/>
          <w:sz w:val="24"/>
          <w:szCs w:val="24"/>
        </w:rPr>
        <w:t>. – Matična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687C" w14:paraId="5537086B" w14:textId="77777777" w:rsidTr="00D4687C">
        <w:trPr>
          <w:trHeight w:val="361"/>
        </w:trPr>
        <w:tc>
          <w:tcPr>
            <w:tcW w:w="9062" w:type="dxa"/>
          </w:tcPr>
          <w:p w14:paraId="2A6A9085" w14:textId="77777777" w:rsidR="00D4687C" w:rsidRPr="00D4687C" w:rsidRDefault="00D4687C" w:rsidP="006C1A3E">
            <w:pPr>
              <w:spacing w:after="0"/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HRVATSKI JEZIK</w:t>
            </w:r>
          </w:p>
        </w:tc>
      </w:tr>
      <w:tr w:rsidR="00D4687C" w14:paraId="43012F3E" w14:textId="77777777" w:rsidTr="00D4687C">
        <w:tc>
          <w:tcPr>
            <w:tcW w:w="9062" w:type="dxa"/>
          </w:tcPr>
          <w:p w14:paraId="3B4AE35D" w14:textId="761F2BC9" w:rsidR="00D4687C" w:rsidRPr="007A0F84" w:rsidRDefault="00D4687C" w:rsidP="006C1A3E">
            <w:pPr>
              <w:spacing w:after="0"/>
              <w:rPr>
                <w:rFonts w:ascii="Arial" w:hAnsi="Arial" w:cs="Arial"/>
              </w:rPr>
            </w:pPr>
            <w:r w:rsidRPr="007A0F84">
              <w:rPr>
                <w:rFonts w:ascii="Arial" w:hAnsi="Arial" w:cs="Arial"/>
              </w:rPr>
              <w:t>Čitam i pišem 2, radna bilježnica hrvatskog jezika za drugi razred osnovne škole</w:t>
            </w:r>
            <w:r w:rsidR="007A0F84" w:rsidRPr="007A0F84">
              <w:rPr>
                <w:rFonts w:ascii="Arial" w:hAnsi="Arial" w:cs="Arial"/>
              </w:rPr>
              <w:t xml:space="preserve">; Dunja Pavličević-Franić, Vladimira Velički, Katarina Aladrović Slovaček, Vlatka, </w:t>
            </w:r>
            <w:r w:rsidR="00511CE5" w:rsidRPr="00511CE5">
              <w:rPr>
                <w:rFonts w:ascii="Arial" w:hAnsi="Arial" w:cs="Arial"/>
              </w:rPr>
              <w:t>Alfa d.d. Zagreb</w:t>
            </w:r>
          </w:p>
        </w:tc>
      </w:tr>
      <w:tr w:rsidR="00D4687C" w14:paraId="461673DD" w14:textId="77777777" w:rsidTr="00D4687C">
        <w:tc>
          <w:tcPr>
            <w:tcW w:w="9062" w:type="dxa"/>
          </w:tcPr>
          <w:p w14:paraId="1F7E29CE" w14:textId="77777777" w:rsidR="00D4687C" w:rsidRPr="00D4687C" w:rsidRDefault="00D4687C" w:rsidP="006C1A3E">
            <w:pPr>
              <w:spacing w:after="0"/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MATEMATIKA</w:t>
            </w:r>
          </w:p>
        </w:tc>
      </w:tr>
      <w:tr w:rsidR="00D4687C" w14:paraId="379743B7" w14:textId="77777777" w:rsidTr="006C1A3E">
        <w:trPr>
          <w:trHeight w:val="583"/>
        </w:trPr>
        <w:tc>
          <w:tcPr>
            <w:tcW w:w="9062" w:type="dxa"/>
          </w:tcPr>
          <w:p w14:paraId="6667CFAE" w14:textId="624792C3" w:rsidR="00D4687C" w:rsidRPr="007A0F84" w:rsidRDefault="00511CE5" w:rsidP="006C1A3E">
            <w:pPr>
              <w:spacing w:after="0"/>
              <w:rPr>
                <w:rFonts w:ascii="Arial" w:hAnsi="Arial" w:cs="Arial"/>
              </w:rPr>
            </w:pPr>
            <w:r w:rsidRPr="00AF21F0">
              <w:rPr>
                <w:rFonts w:ascii="Arial" w:hAnsi="Arial" w:cs="Arial"/>
              </w:rPr>
              <w:t xml:space="preserve">Otkrivamo matematiku 2, </w:t>
            </w:r>
            <w:r w:rsidRPr="005B61A7">
              <w:rPr>
                <w:rFonts w:ascii="Arial" w:hAnsi="Arial" w:cs="Arial"/>
              </w:rPr>
              <w:t xml:space="preserve">radna bilježnica </w:t>
            </w:r>
            <w:r w:rsidRPr="00AF21F0">
              <w:rPr>
                <w:rFonts w:ascii="Arial" w:hAnsi="Arial" w:cs="Arial"/>
              </w:rPr>
              <w:t>iz matematike za drugi razred osnovne škole; dr. sc. Dubravka Glasnović Gracin, Gabriela Žokalj, Tanja Soucie, Alfa d.d. Zagreb</w:t>
            </w:r>
          </w:p>
        </w:tc>
      </w:tr>
      <w:tr w:rsidR="00D4687C" w14:paraId="43C63409" w14:textId="77777777" w:rsidTr="006C1A3E">
        <w:trPr>
          <w:trHeight w:val="354"/>
        </w:trPr>
        <w:tc>
          <w:tcPr>
            <w:tcW w:w="9062" w:type="dxa"/>
          </w:tcPr>
          <w:p w14:paraId="410DA6D6" w14:textId="77777777" w:rsidR="00D4687C" w:rsidRPr="00D4687C" w:rsidRDefault="00D4687C" w:rsidP="006C1A3E">
            <w:pPr>
              <w:spacing w:after="0"/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PRIRODA I DRUŠTVO</w:t>
            </w:r>
          </w:p>
        </w:tc>
      </w:tr>
      <w:tr w:rsidR="00D4687C" w14:paraId="63CB27F4" w14:textId="77777777" w:rsidTr="00D4687C">
        <w:tc>
          <w:tcPr>
            <w:tcW w:w="9062" w:type="dxa"/>
          </w:tcPr>
          <w:p w14:paraId="25C7245F" w14:textId="366CD23D" w:rsidR="00D4687C" w:rsidRPr="00D23CC4" w:rsidRDefault="007A0F84" w:rsidP="006C1A3E">
            <w:pPr>
              <w:spacing w:after="0"/>
              <w:rPr>
                <w:rFonts w:ascii="Arial" w:hAnsi="Arial" w:cs="Arial"/>
              </w:rPr>
            </w:pPr>
            <w:r w:rsidRPr="00D23CC4">
              <w:rPr>
                <w:rFonts w:ascii="Arial" w:hAnsi="Arial" w:cs="Arial"/>
              </w:rPr>
              <w:t xml:space="preserve">Priroda, društvo i ja 2, </w:t>
            </w:r>
            <w:r w:rsidR="00D23CC4" w:rsidRPr="00D23CC4">
              <w:rPr>
                <w:rFonts w:ascii="Arial" w:hAnsi="Arial" w:cs="Arial"/>
              </w:rPr>
              <w:t xml:space="preserve">radna bilježnica iz prirode i društva za drugi razred osnovne škole; Mila Bulić, Gordana Kralj, Lidija Križanić, Karmen Hlad, Andreja Kovač, </w:t>
            </w:r>
            <w:r w:rsidR="00511CE5" w:rsidRPr="00511CE5">
              <w:rPr>
                <w:rFonts w:ascii="Arial" w:hAnsi="Arial" w:cs="Arial"/>
              </w:rPr>
              <w:t>Alfa d.d. Zagreb</w:t>
            </w:r>
          </w:p>
        </w:tc>
      </w:tr>
      <w:tr w:rsidR="00D4687C" w14:paraId="40F60309" w14:textId="77777777" w:rsidTr="00D4687C">
        <w:tc>
          <w:tcPr>
            <w:tcW w:w="9062" w:type="dxa"/>
          </w:tcPr>
          <w:p w14:paraId="03C89482" w14:textId="77777777" w:rsidR="00D4687C" w:rsidRPr="00D4687C" w:rsidRDefault="00D4687C" w:rsidP="006C1A3E">
            <w:pPr>
              <w:spacing w:after="0"/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INFORMATIKA</w:t>
            </w:r>
          </w:p>
        </w:tc>
      </w:tr>
      <w:tr w:rsidR="00D4687C" w14:paraId="6B612C5D" w14:textId="77777777" w:rsidTr="00D4687C">
        <w:tc>
          <w:tcPr>
            <w:tcW w:w="9062" w:type="dxa"/>
          </w:tcPr>
          <w:p w14:paraId="38DF58DF" w14:textId="77777777" w:rsidR="00D4687C" w:rsidRPr="007A0F84" w:rsidRDefault="00D4687C" w:rsidP="006C1A3E">
            <w:pPr>
              <w:spacing w:after="0"/>
              <w:rPr>
                <w:rFonts w:ascii="Arial" w:hAnsi="Arial" w:cs="Arial"/>
              </w:rPr>
            </w:pPr>
            <w:r w:rsidRPr="007A0F84">
              <w:rPr>
                <w:rFonts w:ascii="Arial" w:eastAsia="Calibri" w:hAnsi="Arial" w:cs="Arial"/>
                <w:szCs w:val="24"/>
              </w:rPr>
              <w:t>E – svijet 2, radna bilježnica  informatike za  drugi razred osnovne škole; Josipa Blagus, Ana Budojević, Marijana Šundov, Školska knjiga</w:t>
            </w:r>
          </w:p>
        </w:tc>
      </w:tr>
      <w:tr w:rsidR="00D4687C" w14:paraId="533D463E" w14:textId="77777777" w:rsidTr="00D4687C">
        <w:tc>
          <w:tcPr>
            <w:tcW w:w="9062" w:type="dxa"/>
          </w:tcPr>
          <w:p w14:paraId="09EFE553" w14:textId="77777777" w:rsidR="00D4687C" w:rsidRPr="00D4687C" w:rsidRDefault="00D4687C" w:rsidP="006C1A3E">
            <w:pPr>
              <w:spacing w:after="0"/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ENGLESKI JEZIK</w:t>
            </w:r>
          </w:p>
        </w:tc>
      </w:tr>
      <w:tr w:rsidR="00D4687C" w14:paraId="0CC67148" w14:textId="77777777" w:rsidTr="00D4687C">
        <w:tc>
          <w:tcPr>
            <w:tcW w:w="9062" w:type="dxa"/>
          </w:tcPr>
          <w:p w14:paraId="70BC8EFD" w14:textId="77777777" w:rsidR="00D4687C" w:rsidRPr="007A0F84" w:rsidRDefault="00D4687C" w:rsidP="006C1A3E">
            <w:pPr>
              <w:spacing w:after="0"/>
              <w:rPr>
                <w:rFonts w:ascii="Arial" w:hAnsi="Arial" w:cs="Arial"/>
              </w:rPr>
            </w:pPr>
            <w:r w:rsidRPr="007A0F84">
              <w:rPr>
                <w:rFonts w:ascii="Arial" w:eastAsia="Calibri" w:hAnsi="Arial" w:cs="Arial"/>
                <w:szCs w:val="24"/>
              </w:rPr>
              <w:t>New building blocks 2, radna bilježnica engleskog jezika za drugi razred osnovne škole, druga godina učenja, Kristina Čajo Anđel, Daška Domljan, Ankica Kenzović, Danka Singer, Profil Klett</w:t>
            </w:r>
          </w:p>
        </w:tc>
      </w:tr>
      <w:tr w:rsidR="00D4687C" w14:paraId="4674862A" w14:textId="77777777" w:rsidTr="00D4687C">
        <w:tc>
          <w:tcPr>
            <w:tcW w:w="9062" w:type="dxa"/>
          </w:tcPr>
          <w:p w14:paraId="33F483E4" w14:textId="3620040E" w:rsidR="00D4687C" w:rsidRPr="00D4687C" w:rsidRDefault="00D4687C" w:rsidP="006C1A3E">
            <w:pPr>
              <w:spacing w:after="0"/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VJERONAUK</w:t>
            </w:r>
          </w:p>
        </w:tc>
      </w:tr>
      <w:tr w:rsidR="00D4687C" w14:paraId="18F44E85" w14:textId="77777777" w:rsidTr="00D4687C">
        <w:tc>
          <w:tcPr>
            <w:tcW w:w="9062" w:type="dxa"/>
          </w:tcPr>
          <w:p w14:paraId="7F4BC5E8" w14:textId="77777777" w:rsidR="00D4687C" w:rsidRPr="007A0F84" w:rsidRDefault="00D4687C" w:rsidP="006C1A3E">
            <w:pPr>
              <w:spacing w:after="0"/>
              <w:rPr>
                <w:rFonts w:ascii="Arial" w:hAnsi="Arial" w:cs="Arial"/>
              </w:rPr>
            </w:pPr>
            <w:r w:rsidRPr="007A0F84">
              <w:rPr>
                <w:rFonts w:ascii="Arial" w:eastAsia="Calibri" w:hAnsi="Arial" w:cs="Arial"/>
                <w:szCs w:val="24"/>
              </w:rPr>
              <w:t>U PRIJATELJSTVU S BOGOM, radna bilježnica za vjeronauk, T. Petković, J. Šimunović, S. Lipovac, Glas Koncila</w:t>
            </w:r>
          </w:p>
        </w:tc>
      </w:tr>
    </w:tbl>
    <w:p w14:paraId="6F74F3E5" w14:textId="77777777" w:rsidR="00B705D8" w:rsidRDefault="00B705D8"/>
    <w:sectPr w:rsidR="00B7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40C5A"/>
    <w:multiLevelType w:val="hybridMultilevel"/>
    <w:tmpl w:val="76A4D23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50BC5"/>
    <w:multiLevelType w:val="hybridMultilevel"/>
    <w:tmpl w:val="9072E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3823">
    <w:abstractNumId w:val="1"/>
  </w:num>
  <w:num w:numId="2" w16cid:durableId="108233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7C"/>
    <w:rsid w:val="004C3B3C"/>
    <w:rsid w:val="00511CE5"/>
    <w:rsid w:val="005B61A7"/>
    <w:rsid w:val="006C1A3E"/>
    <w:rsid w:val="00773F6B"/>
    <w:rsid w:val="007A0F84"/>
    <w:rsid w:val="007C3759"/>
    <w:rsid w:val="00815839"/>
    <w:rsid w:val="008368F4"/>
    <w:rsid w:val="00A66B46"/>
    <w:rsid w:val="00AF21F0"/>
    <w:rsid w:val="00B705D8"/>
    <w:rsid w:val="00C53721"/>
    <w:rsid w:val="00CA3C9D"/>
    <w:rsid w:val="00CE09BB"/>
    <w:rsid w:val="00D23CC4"/>
    <w:rsid w:val="00D4687C"/>
    <w:rsid w:val="00E75D93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7819"/>
  <w15:chartTrackingRefBased/>
  <w15:docId w15:val="{7DBA7AA3-FFF8-417B-877F-E9B96939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5D9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9</cp:revision>
  <dcterms:created xsi:type="dcterms:W3CDTF">2024-06-20T21:15:00Z</dcterms:created>
  <dcterms:modified xsi:type="dcterms:W3CDTF">2024-07-12T08:58:00Z</dcterms:modified>
</cp:coreProperties>
</file>