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57" w:rsidRDefault="003D4EC8" w:rsidP="003D4EC8">
      <w:pPr>
        <w:spacing w:after="0"/>
      </w:pPr>
      <w:r>
        <w:t xml:space="preserve">Osnovna škola „Prof. Blaž </w:t>
      </w:r>
      <w:proofErr w:type="spellStart"/>
      <w:r>
        <w:t>Mađer</w:t>
      </w:r>
      <w:proofErr w:type="spellEnd"/>
      <w:r>
        <w:t>“</w:t>
      </w:r>
    </w:p>
    <w:p w:rsidR="003D4EC8" w:rsidRDefault="003D4EC8" w:rsidP="003D4EC8">
      <w:pPr>
        <w:spacing w:after="0"/>
      </w:pPr>
      <w:r>
        <w:t>N o v i g r a d     P o d r a v s k i</w:t>
      </w:r>
    </w:p>
    <w:p w:rsidR="003D4EC8" w:rsidRDefault="003D4EC8" w:rsidP="003D4EC8">
      <w:pPr>
        <w:spacing w:after="0"/>
      </w:pPr>
      <w:r>
        <w:t>Klasa: 602-02/17-01/52</w:t>
      </w:r>
    </w:p>
    <w:p w:rsidR="003D4EC8" w:rsidRDefault="003D4EC8" w:rsidP="003D4EC8">
      <w:pPr>
        <w:spacing w:after="0"/>
      </w:pPr>
      <w:r>
        <w:t>Urbroj:2137-36-17-02</w:t>
      </w:r>
    </w:p>
    <w:p w:rsidR="003D4EC8" w:rsidRDefault="003D4EC8" w:rsidP="003D4EC8">
      <w:pPr>
        <w:spacing w:after="0"/>
      </w:pPr>
      <w:r>
        <w:t>Novigrad Podravski, 13.10.2017.</w:t>
      </w:r>
    </w:p>
    <w:p w:rsidR="003D4EC8" w:rsidRDefault="003D4EC8" w:rsidP="003D4EC8">
      <w:pPr>
        <w:spacing w:after="0"/>
      </w:pPr>
    </w:p>
    <w:p w:rsidR="003D4EC8" w:rsidRDefault="003D4EC8" w:rsidP="003D4EC8">
      <w:pPr>
        <w:spacing w:after="0"/>
      </w:pPr>
    </w:p>
    <w:p w:rsidR="003D4EC8" w:rsidRDefault="003D4EC8" w:rsidP="003D4EC8">
      <w:pPr>
        <w:spacing w:after="0"/>
      </w:pPr>
    </w:p>
    <w:p w:rsidR="003D4EC8" w:rsidRDefault="003D4EC8" w:rsidP="003D4EC8">
      <w:pPr>
        <w:spacing w:after="0"/>
      </w:pPr>
    </w:p>
    <w:p w:rsidR="003D4EC8" w:rsidRDefault="003D4EC8" w:rsidP="003D4EC8">
      <w:pPr>
        <w:spacing w:after="0"/>
      </w:pPr>
      <w:r>
        <w:t>Povjerenstvo za provedbu javnog poziva broj 1/</w:t>
      </w:r>
      <w:r w:rsidR="007E7774">
        <w:t>20</w:t>
      </w:r>
      <w:r>
        <w:t>17. za izbor najpovoljnije ponude</w:t>
      </w:r>
      <w:r w:rsidR="00612518">
        <w:t xml:space="preserve"> za višednevnu ekskurziju</w:t>
      </w:r>
      <w:r w:rsidR="005D7346">
        <w:t xml:space="preserve"> u </w:t>
      </w:r>
      <w:proofErr w:type="spellStart"/>
      <w:r w:rsidR="005D7346">
        <w:t>Seget</w:t>
      </w:r>
      <w:proofErr w:type="spellEnd"/>
      <w:r w:rsidR="005D7346">
        <w:t xml:space="preserve"> Donji</w:t>
      </w:r>
      <w:r w:rsidR="00612518">
        <w:t xml:space="preserve"> uočilo je određene propuste i nepravilnosti</w:t>
      </w:r>
      <w:r w:rsidR="00C66AA7">
        <w:t xml:space="preserve"> u objavljenom pozivu</w:t>
      </w:r>
      <w:bookmarkStart w:id="0" w:name="_GoBack"/>
      <w:bookmarkEnd w:id="0"/>
      <w:r w:rsidR="00612518">
        <w:t>, pa temeljem članka 14. st. 8</w:t>
      </w:r>
      <w:r w:rsidR="005D7346">
        <w:t>.</w:t>
      </w:r>
      <w:r w:rsidR="00612518">
        <w:t xml:space="preserve"> Pravilnika o izvođenju izleta, ekskurzija i drugih odgojno-obrazovnih aktivnosti izvan škole</w:t>
      </w:r>
      <w:r w:rsidR="005D7346">
        <w:t xml:space="preserve"> (NN br. 87/14. i 81/15) </w:t>
      </w:r>
      <w:r w:rsidR="00612518">
        <w:t>donosi</w:t>
      </w:r>
    </w:p>
    <w:p w:rsidR="00612518" w:rsidRDefault="00612518" w:rsidP="003D4EC8">
      <w:pPr>
        <w:spacing w:after="0"/>
      </w:pPr>
    </w:p>
    <w:p w:rsidR="00612518" w:rsidRDefault="00612518" w:rsidP="003D4EC8">
      <w:pPr>
        <w:spacing w:after="0"/>
      </w:pPr>
      <w:r>
        <w:tab/>
      </w:r>
      <w:r>
        <w:tab/>
      </w:r>
      <w:r>
        <w:tab/>
      </w:r>
      <w:r>
        <w:tab/>
      </w:r>
    </w:p>
    <w:p w:rsidR="00612518" w:rsidRPr="00612518" w:rsidRDefault="00612518" w:rsidP="00612518">
      <w:pPr>
        <w:spacing w:after="0"/>
        <w:jc w:val="center"/>
        <w:rPr>
          <w:b/>
          <w:sz w:val="28"/>
          <w:szCs w:val="28"/>
        </w:rPr>
      </w:pPr>
      <w:r w:rsidRPr="00612518">
        <w:rPr>
          <w:b/>
          <w:sz w:val="28"/>
          <w:szCs w:val="28"/>
        </w:rPr>
        <w:t>O D L U K U</w:t>
      </w:r>
    </w:p>
    <w:p w:rsidR="00612518" w:rsidRPr="00612518" w:rsidRDefault="00612518" w:rsidP="00612518">
      <w:pPr>
        <w:spacing w:after="0"/>
        <w:jc w:val="center"/>
        <w:rPr>
          <w:b/>
          <w:sz w:val="28"/>
          <w:szCs w:val="28"/>
        </w:rPr>
      </w:pPr>
      <w:r w:rsidRPr="00612518">
        <w:rPr>
          <w:b/>
          <w:sz w:val="28"/>
          <w:szCs w:val="28"/>
        </w:rPr>
        <w:t>o poništenju javnog poziva br.</w:t>
      </w:r>
      <w:r w:rsidR="007E7774">
        <w:rPr>
          <w:b/>
          <w:sz w:val="28"/>
          <w:szCs w:val="28"/>
        </w:rPr>
        <w:t xml:space="preserve"> 1</w:t>
      </w:r>
      <w:r w:rsidRPr="00612518">
        <w:rPr>
          <w:b/>
          <w:sz w:val="28"/>
          <w:szCs w:val="28"/>
        </w:rPr>
        <w:t>/2017</w:t>
      </w:r>
    </w:p>
    <w:p w:rsidR="00612518" w:rsidRDefault="00612518" w:rsidP="003D4EC8">
      <w:pPr>
        <w:spacing w:after="0"/>
      </w:pPr>
    </w:p>
    <w:p w:rsidR="00612518" w:rsidRDefault="00612518" w:rsidP="003D4EC8">
      <w:pPr>
        <w:spacing w:after="0"/>
      </w:pPr>
    </w:p>
    <w:p w:rsidR="00612518" w:rsidRDefault="00612518" w:rsidP="003D4E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I.</w:t>
      </w:r>
    </w:p>
    <w:p w:rsidR="00612518" w:rsidRDefault="00612518" w:rsidP="003D4EC8">
      <w:pPr>
        <w:spacing w:after="0"/>
      </w:pPr>
      <w:r>
        <w:t>Poništava se javi poziv  broj 1/2017. objavljen na web stranici škole</w:t>
      </w:r>
      <w:r w:rsidR="005D7346">
        <w:t xml:space="preserve"> dana 12.10.2017., te će se nakon ispravke ponovno objaviti.</w:t>
      </w:r>
    </w:p>
    <w:p w:rsidR="00612518" w:rsidRDefault="00612518" w:rsidP="003D4EC8">
      <w:pPr>
        <w:spacing w:after="0"/>
      </w:pPr>
    </w:p>
    <w:p w:rsidR="005D7346" w:rsidRDefault="005D7346" w:rsidP="003D4EC8">
      <w:pPr>
        <w:spacing w:after="0"/>
      </w:pPr>
    </w:p>
    <w:p w:rsidR="005D7346" w:rsidRDefault="005D7346" w:rsidP="003D4EC8">
      <w:pPr>
        <w:spacing w:after="0"/>
      </w:pPr>
      <w:r>
        <w:tab/>
      </w:r>
      <w:r>
        <w:tab/>
      </w:r>
      <w:r>
        <w:tab/>
      </w:r>
    </w:p>
    <w:p w:rsidR="005D7346" w:rsidRDefault="005D7346" w:rsidP="003D4E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POVJERENSTVO ZA PROVEDBU JAVNOG POZIVA</w:t>
      </w:r>
    </w:p>
    <w:sectPr w:rsidR="005D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C8"/>
    <w:rsid w:val="00353357"/>
    <w:rsid w:val="003D4EC8"/>
    <w:rsid w:val="005D7346"/>
    <w:rsid w:val="00612518"/>
    <w:rsid w:val="007E7774"/>
    <w:rsid w:val="00C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F500-FBCF-44FF-936A-56E32051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2017-10-13T11:11:00Z</dcterms:created>
  <dcterms:modified xsi:type="dcterms:W3CDTF">2017-10-13T11:45:00Z</dcterms:modified>
</cp:coreProperties>
</file>