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2C" w:rsidRPr="000C22CB" w:rsidRDefault="0088132C" w:rsidP="00EE5F35">
      <w:pPr>
        <w:spacing w:before="0" w:line="240" w:lineRule="auto"/>
        <w:rPr>
          <w:rFonts w:ascii="Arial" w:hAnsi="Arial" w:cs="Arial"/>
          <w:vanish/>
          <w:color w:val="auto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47"/>
      </w:tblGrid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PRAVILNIK FESTIVALA </w:t>
            </w:r>
          </w:p>
          <w:p w:rsidR="0088132C" w:rsidRPr="000C22CB" w:rsidRDefault="0088132C" w:rsidP="00EB2AA6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7E2ADA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F556C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 provedbu 2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Festivala amatera pjevača „RASPJEVANA PODRAVINA 201</w:t>
            </w:r>
            <w:r w:rsidR="00F556C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6.“  na sjednici održanoj dana 08. ožujka 2016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god. u OŠ „Prof. Blaž Mađer“ Novigrad Podravski usvojio je: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                 </w:t>
            </w:r>
          </w:p>
          <w:p w:rsidR="0088132C" w:rsidRPr="000C22CB" w:rsidRDefault="00F556C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PRAVILNIK 2</w:t>
            </w:r>
            <w:r w:rsidR="0088132C"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 xml:space="preserve">. FESTIVALA PJEVAČA AMATERA </w:t>
            </w:r>
          </w:p>
          <w:p w:rsidR="0088132C" w:rsidRPr="000C22CB" w:rsidRDefault="00F556CA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„RASPJEVANA PODRAVINA 2016</w:t>
            </w:r>
            <w:r w:rsidR="0088132C"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.“ NOVIGRAD PODRAVSKI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u daljnjem tekstu Pravilnik Festivala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1.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Ovim Pravilnikom uređuje  se </w:t>
            </w:r>
            <w:r w:rsidRPr="000C22CB">
              <w:rPr>
                <w:rFonts w:ascii="Arial" w:hAnsi="Arial" w:cs="Arial"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natjecateljski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  dio Festivala. </w:t>
            </w:r>
          </w:p>
          <w:p w:rsidR="0088132C" w:rsidRPr="000C22CB" w:rsidRDefault="0088132C" w:rsidP="007A04E3">
            <w:pPr>
              <w:pStyle w:val="Odlomakpopisa1"/>
              <w:numPr>
                <w:ilvl w:val="0"/>
                <w:numId w:val="7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Festival pjevača amatera „RASPJEVANA PODRAVINA 2</w:t>
            </w:r>
            <w:r w:rsidR="00F556C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016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.“ NOVIGRAD PODRAVSKI održat</w:t>
            </w:r>
            <w:r w:rsidR="00D469E4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se 14. s</w:t>
            </w:r>
            <w:r w:rsidR="00F556C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rpnja 2016.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Pravo</w:t>
            </w:r>
            <w:r w:rsidR="004E4BB9"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i uvjeti </w:t>
            </w: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sudjelovanja</w:t>
            </w:r>
          </w:p>
          <w:p w:rsidR="000C22CB" w:rsidRPr="000C22CB" w:rsidRDefault="000C22CB" w:rsidP="00CD7520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CD7520" w:rsidRPr="000C22CB" w:rsidRDefault="00CD7520" w:rsidP="00CD7520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2.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1460F2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Pravo sudjelovanja na Festivalu imaju prijavljeni natjecatelji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88132C" w:rsidRPr="000C22CB" w:rsidRDefault="001460F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62480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čija je starosna dob</w:t>
            </w:r>
            <w:r w:rsidR="007F6E73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od</w:t>
            </w:r>
            <w:r w:rsidR="0062480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="007F6E73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navršenih 12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do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65 godina i prebivalište im</w:t>
            </w:r>
            <w:r w:rsidR="00360D3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na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područj</w:t>
            </w:r>
            <w:r w:rsidR="00360D3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Koprivničko-križevačke županije</w:t>
            </w:r>
          </w:p>
          <w:p w:rsidR="001460F2" w:rsidRPr="000C22CB" w:rsidRDefault="001460F2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koji su na vrijeme dostavili </w:t>
            </w:r>
            <w:r w:rsidR="00D31BAF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potpunu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prijavnicu za audiciju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</w:t>
            </w:r>
            <w:r w:rsidR="00D31BAF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popratnim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izjav</w:t>
            </w:r>
            <w:r w:rsidR="006E3028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ama (iz čl. 4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ovog Pravilnika)</w:t>
            </w:r>
          </w:p>
          <w:p w:rsidR="0088132C" w:rsidRPr="000C22CB" w:rsidRDefault="001460F2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koji su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uplatili  kotizaciju u iznosu 20,00 kuna 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žiro račun škole HR0223860021100511600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do dana održavanja audicije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(na uplatnici naznačiti: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“Za festival“)</w:t>
            </w:r>
          </w:p>
          <w:p w:rsidR="00360D33" w:rsidRPr="000C22CB" w:rsidRDefault="00360D33" w:rsidP="00360D33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koje odabere Organizacijsko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povjerenstvo Festivala, nakon održane audicije, u skladu s Pravilnikom Festivala</w:t>
            </w:r>
          </w:p>
          <w:p w:rsidR="00360D33" w:rsidRPr="000C22CB" w:rsidRDefault="00360D33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D31BAF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360D3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koji su </w:t>
            </w:r>
            <w:r w:rsidR="00D31BAF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sudjelovali na svim probama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360D33" w:rsidRPr="000C22CB" w:rsidRDefault="00360D3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3.</w:t>
            </w:r>
          </w:p>
          <w:p w:rsidR="00CD7520" w:rsidRPr="000C22CB" w:rsidRDefault="00CD7520" w:rsidP="000D4D9F">
            <w:pPr>
              <w:spacing w:before="0" w:line="243" w:lineRule="atLeast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Kandidati  mogu nastupiti samo jednom</w:t>
            </w:r>
            <w:r w:rsidR="00C63748"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kao solo</w:t>
            </w:r>
            <w:r w:rsidR="000C22CB"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izvođači</w:t>
            </w:r>
            <w:r w:rsidR="00C63748"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ili u duetu-ako je tako u originalnoj izvedbi.</w:t>
            </w:r>
          </w:p>
          <w:p w:rsidR="00CD7520" w:rsidRPr="000C22CB" w:rsidRDefault="00CD7520" w:rsidP="00C63748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Prijave</w:t>
            </w:r>
          </w:p>
          <w:p w:rsidR="000C22CB" w:rsidRPr="000C22CB" w:rsidRDefault="000C22CB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D31BAF" w:rsidRPr="000C22CB" w:rsidRDefault="00D31BAF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Članak 4.</w:t>
            </w:r>
          </w:p>
          <w:p w:rsidR="0088132C" w:rsidRPr="000C22CB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Sudionici prijavljuju svoje sudjelovanje na Festivalu na osnovu </w:t>
            </w:r>
            <w:r w:rsidR="00C63748" w:rsidRPr="000C22CB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PRIJAVNICE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ZA AUDICIJU Fest</w:t>
            </w:r>
            <w:r w:rsidR="00F556CA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ivala „RASPJEVANA PODRAVINA 2016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.“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objavljene putem medija i na mrežnim stranicama Škole i Općine</w:t>
            </w:r>
            <w:r w:rsidR="00C63748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Ispunjenu prijavnicu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potrebno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poslati na jedan od slje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dećih načina: zemaljskom poštom na adresu OŠ „Prof. Blaž Mađer“, Gajeva 17a, </w:t>
            </w:r>
            <w:r w:rsidR="00F556C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48325 Novigrad Podravski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s naznakom: „Za festival“; elektroničkom poštom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na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adresu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 lidija.peros@skole.hr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ili donijeti osobno u Školu.</w:t>
            </w:r>
          </w:p>
          <w:p w:rsidR="0088132C" w:rsidRPr="000C22CB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lastRenderedPageBreak/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Prijav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nica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obavezno sadrži: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0C22CB" w:rsidP="000C22CB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me i prezime izvođača, 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datum i godin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rođenja,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adres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stanovanja, broj telefona ili mobitela, e-mail adresu</w:t>
            </w:r>
          </w:p>
          <w:p w:rsidR="0088132C" w:rsidRPr="000C22CB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aslov prija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vljene skladbe  za nastup s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ime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nom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 prezime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nom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izvođača u originalu</w:t>
            </w:r>
          </w:p>
          <w:p w:rsidR="00C63748" w:rsidRPr="000C22CB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</w:t>
            </w:r>
            <w:r w:rsidR="00C63748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ratki životopis</w:t>
            </w:r>
          </w:p>
          <w:p w:rsidR="001460F2" w:rsidRPr="000C22CB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atum prijavnice</w:t>
            </w:r>
          </w:p>
          <w:p w:rsidR="001460F2" w:rsidRPr="000C22CB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otpis kandidata</w:t>
            </w:r>
          </w:p>
          <w:p w:rsidR="001460F2" w:rsidRPr="000C22CB" w:rsidRDefault="000C22CB" w:rsidP="000C22CB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 maloljetne natjecatelje potrebna je roditeljska suglasnost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1460F2" w:rsidRPr="000C22CB" w:rsidRDefault="001460F2" w:rsidP="001460F2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1460F2" w:rsidRPr="000C22CB" w:rsidRDefault="001460F2" w:rsidP="001460F2">
            <w:pPr>
              <w:spacing w:before="0" w:line="243" w:lineRule="atLeast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Uz prijavu  se posebno dostavljaju:</w:t>
            </w:r>
          </w:p>
          <w:p w:rsidR="0088132C" w:rsidRPr="000C22CB" w:rsidRDefault="000C22CB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maloljetne natjecatelje roditeljska suglasnost za dozvolu javnog nastupa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-za SVE kandidate potrebna je pisana izjava o dozvoli fotografiranja kao i objavljivanja slika na mrežnim stranicama, dnevnom tisku i radiju ili televiziji</w:t>
            </w:r>
          </w:p>
          <w:p w:rsidR="0088132C" w:rsidRPr="000C22CB" w:rsidRDefault="001460F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 preslika opće uplatnice da je uplaćena kotizacija od 20,00 kuna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97510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  </w:t>
            </w:r>
          </w:p>
          <w:p w:rsidR="0088132C" w:rsidRPr="000C22CB" w:rsidRDefault="0088132C" w:rsidP="0097510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31BAF" w:rsidRPr="000C22CB" w:rsidRDefault="00D31BAF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31BAF" w:rsidRPr="000C22CB" w:rsidRDefault="00D31BAF" w:rsidP="00850B6E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  <w:t xml:space="preserve"> Audicija</w:t>
            </w:r>
            <w:r w:rsidR="00C4483A" w:rsidRPr="000C22CB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  <w:t xml:space="preserve"> i izbor kandidata</w:t>
            </w:r>
          </w:p>
          <w:p w:rsidR="00875B86" w:rsidRPr="000C22CB" w:rsidRDefault="00875B8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75B86" w:rsidRPr="000C22CB" w:rsidRDefault="00875B86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5.</w:t>
            </w:r>
          </w:p>
          <w:p w:rsidR="00D31BAF" w:rsidRPr="000C22CB" w:rsidRDefault="002279D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Nakon iste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ka roka za dostavu prijavnica </w:t>
            </w:r>
            <w:r w:rsidR="00875B8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rganizacijsko povjerenstvo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 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izvršit će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selekciju zaprimljenih prijavnica i odrediti kandidate koji ispunjavaju uvjete za audiciju.</w:t>
            </w:r>
          </w:p>
          <w:p w:rsidR="002279D6" w:rsidRPr="000C22CB" w:rsidRDefault="00875B8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Kandidati </w:t>
            </w:r>
            <w:r w:rsidR="002279D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u roku od 7 dana od isteka roka za prijave biti obaviješteni zemaljskom poštom ili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elektroničkom poštom</w:t>
            </w:r>
            <w:r w:rsidR="002279D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 danu održavanja audicije.</w:t>
            </w:r>
          </w:p>
          <w:p w:rsidR="00D31BAF" w:rsidRPr="000C22CB" w:rsidRDefault="00D31BAF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2279D6" w:rsidRPr="000C22CB" w:rsidRDefault="00875B86" w:rsidP="000C22CB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6</w:t>
            </w:r>
            <w:r w:rsidR="00D31BAF"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0C22CB" w:rsidRDefault="002279D6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 audiciju kandidat je obavezan donijeti:</w:t>
            </w:r>
          </w:p>
          <w:p w:rsidR="00D31BAF" w:rsidRPr="000C22CB" w:rsidRDefault="00A2792A" w:rsidP="00A2792A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audio snimk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u originalu i matricu na CD-u pjesme koju će izvoditi na Festivalu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0C22CB" w:rsidRDefault="00A2792A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A2792A" w:rsidRPr="000C22CB" w:rsidRDefault="00875B86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7</w:t>
            </w:r>
            <w:r w:rsidR="00A2792A"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0C22CB" w:rsidRDefault="00A2792A" w:rsidP="00A2792A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Na audiciji natjecatelj nije obavezan izvesti pjesmu koju će izvoditi na Festivalu</w:t>
            </w:r>
            <w:r w:rsidR="00875B86"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,</w:t>
            </w:r>
            <w:r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te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 može poslužiti bilo kakvom glazbenom  pratnjom ili matricom.</w:t>
            </w:r>
          </w:p>
          <w:p w:rsidR="00875B86" w:rsidRPr="000C22CB" w:rsidRDefault="00875B86" w:rsidP="00875B8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Izborni postupak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bit</w:t>
            </w:r>
            <w:r w:rsidR="00F556C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</w:t>
            </w:r>
            <w:r w:rsidR="00F556C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bez nazočnosti javnosti.</w:t>
            </w:r>
          </w:p>
          <w:p w:rsidR="00875B86" w:rsidRPr="000C22CB" w:rsidRDefault="00875B86" w:rsidP="00A2792A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C4483A" w:rsidRPr="000C22CB" w:rsidRDefault="00B12F97" w:rsidP="00B12F97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8</w:t>
            </w:r>
            <w:r w:rsidR="00C4483A"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C4483A" w:rsidRPr="000C22CB" w:rsidRDefault="000C22CB" w:rsidP="000C22CB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Selekciju kandidata   izvršit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 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N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jegova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odluka o izboru konačna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je 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neopoziva</w:t>
            </w:r>
            <w:r w:rsidR="004C618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0C22CB" w:rsidRDefault="00A2792A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A2792A" w:rsidRPr="000C22CB" w:rsidRDefault="00A2792A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0C22CB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0C22CB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0C22CB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875B8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417498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lastRenderedPageBreak/>
              <w:t>Natjecateljski repertoar i izvedba</w:t>
            </w:r>
          </w:p>
          <w:p w:rsidR="000C22CB" w:rsidRPr="000C22CB" w:rsidRDefault="000C22CB" w:rsidP="000C22CB">
            <w:pPr>
              <w:spacing w:before="0" w:line="243" w:lineRule="atLeast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88132C" w:rsidRDefault="00B12F97" w:rsidP="00417498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9</w:t>
            </w:r>
            <w:r w:rsidR="00875B86"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F556CA" w:rsidRPr="00076F9D" w:rsidRDefault="00F556CA" w:rsidP="00F556CA">
            <w:pPr>
              <w:spacing w:before="0" w:line="243" w:lineRule="atLeast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  <w:p w:rsidR="0088132C" w:rsidRPr="000C22CB" w:rsidRDefault="0088132C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Festivalu je dopuštena izvedba pjesama isključivo na hrvatskom jeziku.  </w:t>
            </w:r>
          </w:p>
          <w:p w:rsidR="0088132C" w:rsidRDefault="0088132C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Nisu dozvoljene pjesme koje nose elemente nacionalne, vjerske i rasne netolerancije niti pjesme neprimjerenog teksta.</w:t>
            </w:r>
          </w:p>
          <w:p w:rsidR="000809C0" w:rsidRPr="0020014B" w:rsidRDefault="000809C0" w:rsidP="00850B6E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20014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Kod odabira pjesama preporuča se odabir pjesme podravskoga kraja.</w:t>
            </w:r>
          </w:p>
          <w:p w:rsidR="00F556CA" w:rsidRPr="0020014B" w:rsidRDefault="000809C0" w:rsidP="00850B6E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20014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Svi kandidati moraju naučiti pjesmu „Podravino moja mila“ za zajedničku izvedbu.</w:t>
            </w:r>
          </w:p>
          <w:p w:rsidR="0088132C" w:rsidRPr="00076F9D" w:rsidRDefault="0088132C" w:rsidP="00417498">
            <w:pPr>
              <w:spacing w:before="0" w:line="243" w:lineRule="atLeast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88132C" w:rsidRPr="00076F9D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A90CC5" w:rsidRPr="000C22CB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Potvrda sudjelovanja na Festivalu pjevača amatera</w:t>
            </w:r>
          </w:p>
          <w:p w:rsidR="0088132C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„RASPJEV</w:t>
            </w:r>
            <w:r w:rsidR="00076F9D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ANA PODRAVINA 2016</w:t>
            </w: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.“</w:t>
            </w:r>
          </w:p>
          <w:p w:rsidR="000C22CB" w:rsidRPr="000C22CB" w:rsidRDefault="000C22CB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A90CC5"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10.</w:t>
            </w:r>
          </w:p>
          <w:p w:rsidR="00A90CC5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Nakon audicije 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povjerenstvo Festivala potvrdit  će sudjelovanje prijavljenim sudionicima koji su odabrani </w:t>
            </w:r>
            <w:r w:rsidR="00A90CC5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u roku 7 dana od dana održane audicije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 učiniti javnim informacije o kandidatima koji </w:t>
            </w:r>
            <w:r w:rsidR="00076F9D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 sudjelovati na predstojećem 2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. Festivalu  pjevača amatera „Raspjevana Podravina“ kao i naslove skladbi koje 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 se naći u p</w:t>
            </w:r>
            <w:r w:rsidR="00A90CC5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rogramu Festivala.</w:t>
            </w:r>
          </w:p>
          <w:p w:rsidR="00A90CC5" w:rsidRPr="000C22CB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Kandidati će ujedno biti obaviješteni o datumu i vremenu održavanja proba na kojima su obavezni sudjelovati.</w:t>
            </w:r>
          </w:p>
          <w:p w:rsidR="00A90CC5" w:rsidRPr="000C22CB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F40576" w:rsidRPr="000C22CB" w:rsidRDefault="00624803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>Tijela za pripremu i provedbu festivala</w:t>
            </w:r>
          </w:p>
          <w:p w:rsidR="00B12F97" w:rsidRPr="000C22CB" w:rsidRDefault="00B12F9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12F97" w:rsidRPr="009335A7" w:rsidRDefault="00B12F97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11.</w:t>
            </w:r>
          </w:p>
          <w:p w:rsidR="00F40576" w:rsidRPr="000C22CB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pripremu i provedbu festivala  osnivaju se dva tijela:</w:t>
            </w:r>
          </w:p>
          <w:p w:rsidR="00455ED3" w:rsidRPr="000C22CB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F4057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rganizacijsko povjerenstvo</w:t>
            </w:r>
          </w:p>
          <w:p w:rsidR="00BE1C0F" w:rsidRPr="000C22CB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-Stručno p</w:t>
            </w:r>
            <w:r w:rsidR="00F4057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rosudbeno povjerenstvo festivala</w:t>
            </w:r>
          </w:p>
          <w:p w:rsidR="00D57316" w:rsidRPr="000C22CB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9335A7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12.</w:t>
            </w:r>
          </w:p>
          <w:p w:rsidR="0088132C" w:rsidRPr="000C22CB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cijsko povjerenstvo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zadužen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za cjelokupnu organizaciju festivala, donošenje pravilnika i njegovo tumačenje, zaprimanje prijavnica kandidata, odabir kandidata na audiciji,sve ostale radnje vezane uz odab</w:t>
            </w:r>
            <w:r w:rsid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ir kandidata do samog festivala,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kao i </w:t>
            </w:r>
            <w:r w:rsidR="0062480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za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sve ostalo što nije u ovom Pravilniku navedeno da je zaduženo neko drugo tijelo.</w:t>
            </w:r>
          </w:p>
          <w:p w:rsidR="00F40576" w:rsidRPr="000C22CB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 povjerenstvo</w:t>
            </w:r>
            <w:r w:rsidR="00076F9D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ima šest</w:t>
            </w:r>
            <w:r w:rsidR="00AA6A16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članova</w:t>
            </w:r>
            <w:r w:rsidR="00D5731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te između sebe bira predsjednika.</w:t>
            </w:r>
          </w:p>
          <w:p w:rsidR="00F40576" w:rsidRPr="000C22CB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</w:t>
            </w:r>
            <w:r w:rsidR="00360D3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dluke donosi većinom glasova, javnim glasanjem.</w:t>
            </w:r>
          </w:p>
          <w:p w:rsidR="00D57316" w:rsidRPr="000C22CB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360D33" w:rsidRPr="009335A7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                                                           Članak 13.</w:t>
            </w:r>
          </w:p>
          <w:p w:rsidR="0088132C" w:rsidRPr="000C22CB" w:rsidRDefault="00624803" w:rsidP="00D5731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</w:t>
            </w:r>
            <w:r w:rsidR="00F4057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rosud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beno povjerenstvo zaduženo je za ocjenjivanje kandidata na samom festivalu</w:t>
            </w:r>
            <w:r w:rsidR="00D5731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Prosudbeno povjerenstvo</w:t>
            </w:r>
            <w:r w:rsidR="00001898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Festivala broji pet članova i sastavljeno je od glazbenih stručnjaka </w:t>
            </w:r>
            <w:r w:rsidR="00360D3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poznavalaca scenskih nastupa</w:t>
            </w:r>
            <w:r w:rsidR="00D5731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360D33" w:rsidRPr="000C22CB" w:rsidRDefault="009335A7" w:rsidP="009335A7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Članove </w:t>
            </w:r>
            <w:r w:rsidR="00D5731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Stručnog prosudbenog povjerenstva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imenovat će</w:t>
            </w:r>
            <w:r w:rsidR="004C618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predsjednik Organizacijskog povjerenstva.</w:t>
            </w:r>
          </w:p>
          <w:p w:rsidR="00A90CC5" w:rsidRPr="000C22CB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360D33" w:rsidRPr="000C22CB" w:rsidRDefault="00360D3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624803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9335A7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9335A7" w:rsidRPr="000C22CB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9335A7" w:rsidRDefault="004C618C" w:rsidP="009335A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  <w:r w:rsidRPr="009335A7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>Kriteriji i način ocjenjivanja</w:t>
            </w:r>
            <w:r w:rsidR="00624803" w:rsidRPr="009335A7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 xml:space="preserve"> kandidata</w:t>
            </w:r>
            <w:r w:rsidRPr="009335A7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 xml:space="preserve"> na festivalu</w:t>
            </w:r>
          </w:p>
          <w:p w:rsidR="009335A7" w:rsidRPr="009335A7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eastAsia="hr-HR"/>
              </w:rPr>
            </w:pPr>
          </w:p>
          <w:p w:rsidR="00D57316" w:rsidRPr="000C22CB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D57316" w:rsidRPr="009335A7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14.</w:t>
            </w:r>
          </w:p>
          <w:p w:rsidR="0088132C" w:rsidRPr="000C22CB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prosudbeno p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ovjerenstv</w:t>
            </w:r>
            <w:r w:rsidR="00001898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 će pri ocjenjivanju kandidata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="00AA6A16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u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obzir uzimati  sljedeće kriterije: 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9335A7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Intonacija</w:t>
            </w:r>
          </w:p>
          <w:p w:rsidR="0088132C" w:rsidRPr="009335A7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Ritam</w:t>
            </w:r>
          </w:p>
          <w:p w:rsidR="0088132C" w:rsidRPr="009335A7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Interpretacija</w:t>
            </w:r>
          </w:p>
          <w:p w:rsidR="0088132C" w:rsidRPr="009335A7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Scenski nastup</w:t>
            </w:r>
          </w:p>
          <w:p w:rsidR="004C618C" w:rsidRPr="009335A7" w:rsidRDefault="004C618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Sveukupni dojam</w:t>
            </w:r>
          </w:p>
          <w:p w:rsidR="004C618C" w:rsidRPr="000C22CB" w:rsidRDefault="004C618C" w:rsidP="004C618C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4C618C" w:rsidRPr="000C22CB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Svaki član povjerenstva kandidatu </w:t>
            </w:r>
            <w:r w:rsidR="009335A7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će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svaki pojedini kriterij dodijeliti bodove.</w:t>
            </w:r>
          </w:p>
          <w:p w:rsidR="004C618C" w:rsidRPr="000C22CB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Svaki kriterij može biti ocijenjen ocjenom od 1-10.</w:t>
            </w:r>
          </w:p>
          <w:p w:rsidR="00592862" w:rsidRPr="000C22CB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Kandidat s najv</w:t>
            </w:r>
            <w:r w:rsidR="0059286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ećim brojem bodova zauzima prvo mjesto, dok su ostala dva mjesta rangirana prema osvojenim bodovima.</w:t>
            </w:r>
          </w:p>
          <w:p w:rsidR="00D57316" w:rsidRPr="000C22CB" w:rsidRDefault="00592862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Rezultati  ostalih kandidata biti će objavljeni na mrežnim stranicama Škole.</w:t>
            </w:r>
          </w:p>
          <w:p w:rsidR="00624803" w:rsidRPr="000C22CB" w:rsidRDefault="00624803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624803" w:rsidRPr="009335A7" w:rsidRDefault="00624803" w:rsidP="00624803">
            <w:pPr>
              <w:pStyle w:val="Odlomakpopisa1"/>
              <w:spacing w:before="0" w:line="243" w:lineRule="atLeast"/>
              <w:ind w:left="15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</w:t>
            </w:r>
            <w:r w:rsidR="00D57316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5</w:t>
            </w: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624803" w:rsidRPr="000C22CB" w:rsidRDefault="00624803" w:rsidP="00624803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Odluke Stručnog Prosudbenog povjerenstva Festivala konačne  su i neopozive</w:t>
            </w:r>
            <w:r w:rsid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624803" w:rsidRPr="000C22CB" w:rsidRDefault="00624803" w:rsidP="00D57316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0C22CB" w:rsidRDefault="00D57316" w:rsidP="00D57316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Nagrade i priznanja</w:t>
            </w:r>
          </w:p>
          <w:p w:rsidR="00D57316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9335A7" w:rsidRDefault="0088132C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Članak 1</w:t>
            </w:r>
            <w:r w:rsidR="00D57316" w:rsidRPr="009335A7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6</w:t>
            </w:r>
            <w:r w:rsidRPr="009335A7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.</w:t>
            </w:r>
          </w:p>
          <w:p w:rsidR="00592862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</w:t>
            </w:r>
            <w:r w:rsidR="0059286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Festivalu se dodjeljuju nagrade:</w:t>
            </w:r>
          </w:p>
          <w:p w:rsidR="00592862" w:rsidRPr="000C22CB" w:rsidRDefault="0088132C" w:rsidP="00B12F97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Stručnog Prosudbenog povjerenstva Festivala za prva tri mjesta</w:t>
            </w:r>
            <w:r w:rsidR="00B12F97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B12F97" w:rsidRPr="000C22CB" w:rsidRDefault="00B12F97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1. mjesto 1.000,00 kuna   </w:t>
            </w:r>
          </w:p>
          <w:p w:rsidR="00B12F97" w:rsidRPr="000C22CB" w:rsidRDefault="00B12F97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2. mjesto 700,00 kuna     </w:t>
            </w:r>
          </w:p>
          <w:p w:rsidR="00B12F97" w:rsidRPr="000C22CB" w:rsidRDefault="00B12F97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3. mjesto 500,00 kuna</w:t>
            </w:r>
          </w:p>
          <w:p w:rsidR="00592862" w:rsidRPr="000C22CB" w:rsidRDefault="003A2752" w:rsidP="0059286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agrada publike </w:t>
            </w:r>
          </w:p>
          <w:p w:rsidR="0088132C" w:rsidRPr="000C22CB" w:rsidRDefault="0088132C" w:rsidP="007E2AD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7E2ADA" w:rsidRPr="009335A7" w:rsidRDefault="00AA6A16" w:rsidP="007E2ADA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                                                           </w:t>
            </w:r>
            <w:r w:rsidR="007E2ADA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17.</w:t>
            </w:r>
          </w:p>
          <w:p w:rsidR="006B7560" w:rsidRPr="000C22CB" w:rsidRDefault="0059286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Nagradu publike dodjeljuje 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natjecateljima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prisutna publika</w:t>
            </w:r>
            <w:r w:rsidR="00B12F97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glasanjem.</w:t>
            </w:r>
          </w:p>
          <w:p w:rsidR="006B7560" w:rsidRPr="000C22CB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Glasanje će se izvesti na sl</w:t>
            </w:r>
            <w:r w:rsidR="006B756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jedeći način: </w:t>
            </w:r>
          </w:p>
          <w:p w:rsidR="006B7560" w:rsidRPr="009335A7" w:rsidRDefault="006B7560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Svaki posjetitelj festivala će uz ulaznicu d</w:t>
            </w:r>
            <w:r w:rsid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obiti listu s popisom izvođača </w:t>
            </w: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kojoj će </w:t>
            </w:r>
            <w:r w:rsidR="004B5DEC"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ako želi </w:t>
            </w: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</w:t>
            </w:r>
            <w:r w:rsid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kraju predstavljanja kandidata</w:t>
            </w: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zaokružiti redni broj</w:t>
            </w:r>
            <w:r w:rsidR="004B5DEC"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ispred jednog kandidata za kojeg smatra da je najbolji.</w:t>
            </w:r>
          </w:p>
          <w:p w:rsidR="003A2752" w:rsidRPr="009335A7" w:rsidRDefault="003A2752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Stručno povjerenstvo će javno </w:t>
            </w:r>
            <w:r w:rsidR="00B12F97"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objaviti vremenski razmak u kojem publika može glasati. </w:t>
            </w:r>
          </w:p>
          <w:p w:rsidR="004B5DEC" w:rsidRPr="009335A7" w:rsidRDefault="004B5DEC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Liste će sakupiti</w:t>
            </w:r>
            <w:r w:rsidR="003A2752"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hostese.</w:t>
            </w:r>
          </w:p>
          <w:p w:rsidR="00592862" w:rsidRPr="009335A7" w:rsidRDefault="00B12F97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Nakon zbrajanja glasova Stručno prosudbeno povjerenstvo će objaviti tko je osvojio nagradu publike.</w:t>
            </w:r>
          </w:p>
          <w:p w:rsidR="007E2ADA" w:rsidRPr="009335A7" w:rsidRDefault="00AA6A16" w:rsidP="007E2ADA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                                                       </w:t>
            </w:r>
            <w:r w:rsidR="007E2ADA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Članak 18.    </w:t>
            </w:r>
          </w:p>
          <w:p w:rsidR="0088132C" w:rsidRPr="000C22CB" w:rsidRDefault="007E2ADA" w:rsidP="007E2ADA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Organizator dodjeljuje priznanja i zahvalnice za sponzore i sve ostale izvođače.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lastRenderedPageBreak/>
              <w:t xml:space="preserve">Priznanja i zahvalnice se 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po Odluci Organizacijskog povjerenstva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dodjeljuju zaslužnim pojedincima odnosno institucijama za poseban doprinos organizaciji i održavanju Festivala.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Zahvalnice se dodjeljuju svim sudionicima Festivala.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D57316" w:rsidRPr="009335A7" w:rsidRDefault="00AA6A16" w:rsidP="007E2ADA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                                                        </w:t>
            </w:r>
            <w:r w:rsidR="00D57316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</w:t>
            </w:r>
            <w:r w:rsidR="007E2ADA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9</w:t>
            </w:r>
            <w:r w:rsidR="00D57316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0C22CB" w:rsidRDefault="00D57316" w:rsidP="00D5731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 xml:space="preserve"> Pjesme će se izvoditi uživo, </w:t>
            </w:r>
            <w:r w:rsidR="000809C0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 xml:space="preserve">uz </w:t>
            </w:r>
            <w:r w:rsidR="000334B6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pratnju tamburaškog sastava kojeg će angažirati organizator.</w:t>
            </w:r>
          </w:p>
          <w:p w:rsidR="00D57316" w:rsidRPr="000C22CB" w:rsidRDefault="00D57316" w:rsidP="00D5731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9335A7" w:rsidRDefault="00D57316" w:rsidP="009335A7">
            <w:pPr>
              <w:spacing w:before="0" w:line="243" w:lineRule="atLeast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9335A7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Članak </w:t>
            </w:r>
            <w:r w:rsidR="007E2ADA"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20.</w:t>
            </w:r>
          </w:p>
          <w:p w:rsidR="00D57316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57316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  <w:t>Glavni pokrovitelj Festivala je Općina Novigrad Podravski.</w:t>
            </w:r>
          </w:p>
          <w:p w:rsidR="00D57316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EB2AA6">
            <w:pPr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 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Autorska prava</w:t>
            </w:r>
          </w:p>
          <w:p w:rsidR="007E2ADA" w:rsidRPr="000C22CB" w:rsidRDefault="007E2ADA" w:rsidP="007E2ADA">
            <w:pPr>
              <w:spacing w:before="0" w:line="243" w:lineRule="atLeast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9335A7" w:rsidRDefault="007E2ADA" w:rsidP="007E2AD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21.</w:t>
            </w:r>
            <w:r w:rsidR="0088132C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</w:p>
          <w:p w:rsidR="00920253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Festival prate elektronski mediji, radio i televizija koji ga tijekom godine emitiraju u skladu sa svojim programskim potrebama. 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Glazbeni sadržaj Festivala podliježe Zakonu o autorskim i srodnim pravima</w:t>
            </w:r>
            <w:r w:rsidR="0092025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, te organizator f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estival</w:t>
            </w:r>
            <w:r w:rsidR="0092025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uredno prijavljuje program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stručnoj Službi zaštite autorskih muzičkih prava (</w:t>
            </w:r>
            <w:r w:rsidRPr="000C22CB">
              <w:rPr>
                <w:rStyle w:val="Istaknuto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ZAMP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) Hrvatskog društva skladatelja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, zbog adekvatne zakonske zaštite autora čija se djela javno izvode na Festivalu.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9335A7" w:rsidRDefault="0088132C" w:rsidP="007E2AD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</w:t>
            </w:r>
            <w:r w:rsidR="007E2ADA"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 22</w:t>
            </w:r>
            <w:r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Pitanja koja nisu obuhvaćena Pravilnikom, 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rješava po upitu, a po potrebi i u konzultacijama sa stručnjacima u periodu do održavanja Festivala.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20014B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Novigrad Podravski, </w:t>
            </w:r>
            <w:r w:rsidR="00307C5F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8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ožujka 2016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god.                                         </w:t>
            </w:r>
          </w:p>
          <w:p w:rsidR="00307C5F" w:rsidRDefault="00430614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     </w:t>
            </w:r>
          </w:p>
          <w:p w:rsidR="0088132C" w:rsidRPr="000C22CB" w:rsidRDefault="00430614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Organizacijsko povjerenstvo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</w:tc>
      </w:tr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</w:tc>
      </w:tr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Pre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dsjednica organizacijskog povjerenstva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Lidija Peroš,</w:t>
            </w:r>
            <w:bookmarkStart w:id="0" w:name="_GoBack"/>
            <w:bookmarkEnd w:id="0"/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prof.</w:t>
            </w:r>
          </w:p>
        </w:tc>
      </w:tr>
    </w:tbl>
    <w:p w:rsidR="0088132C" w:rsidRPr="000C22CB" w:rsidRDefault="0088132C">
      <w:pPr>
        <w:rPr>
          <w:rFonts w:ascii="Arial" w:hAnsi="Arial" w:cs="Arial"/>
          <w:color w:val="auto"/>
        </w:rPr>
      </w:pPr>
      <w:r w:rsidRPr="000C22CB">
        <w:rPr>
          <w:rFonts w:ascii="Arial" w:hAnsi="Arial" w:cs="Arial"/>
          <w:color w:val="auto"/>
        </w:rPr>
        <w:br w:type="textWrapping" w:clear="all"/>
      </w:r>
    </w:p>
    <w:sectPr w:rsidR="0088132C" w:rsidRPr="000C22CB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36" w:rsidRDefault="00952E36" w:rsidP="00912F02">
      <w:pPr>
        <w:spacing w:before="0" w:line="240" w:lineRule="auto"/>
      </w:pPr>
      <w:r>
        <w:separator/>
      </w:r>
    </w:p>
  </w:endnote>
  <w:endnote w:type="continuationSeparator" w:id="1">
    <w:p w:rsidR="00952E36" w:rsidRDefault="00952E36" w:rsidP="00912F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36" w:rsidRDefault="00952E36" w:rsidP="00912F02">
      <w:pPr>
        <w:spacing w:before="0" w:line="240" w:lineRule="auto"/>
      </w:pPr>
      <w:r>
        <w:separator/>
      </w:r>
    </w:p>
  </w:footnote>
  <w:footnote w:type="continuationSeparator" w:id="1">
    <w:p w:rsidR="00952E36" w:rsidRDefault="00952E36" w:rsidP="00912F0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E63"/>
    <w:multiLevelType w:val="hybridMultilevel"/>
    <w:tmpl w:val="78A4AABA"/>
    <w:lvl w:ilvl="0" w:tplc="7A8AA63A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7F15928"/>
    <w:multiLevelType w:val="hybridMultilevel"/>
    <w:tmpl w:val="882687EA"/>
    <w:lvl w:ilvl="0" w:tplc="6A3038A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299786E"/>
    <w:multiLevelType w:val="hybridMultilevel"/>
    <w:tmpl w:val="D9868F56"/>
    <w:lvl w:ilvl="0" w:tplc="517EE7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D38EC"/>
    <w:multiLevelType w:val="hybridMultilevel"/>
    <w:tmpl w:val="1786F728"/>
    <w:lvl w:ilvl="0" w:tplc="818EC5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2974"/>
    <w:multiLevelType w:val="hybridMultilevel"/>
    <w:tmpl w:val="8A600AD0"/>
    <w:lvl w:ilvl="0" w:tplc="0A583004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53A521A"/>
    <w:multiLevelType w:val="hybridMultilevel"/>
    <w:tmpl w:val="DA5EDA0A"/>
    <w:lvl w:ilvl="0" w:tplc="F002045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2C3A"/>
    <w:multiLevelType w:val="hybridMultilevel"/>
    <w:tmpl w:val="7DFED9F4"/>
    <w:lvl w:ilvl="0" w:tplc="11B6EAD4">
      <w:start w:val="1"/>
      <w:numFmt w:val="lowerLetter"/>
      <w:lvlText w:val="%1)"/>
      <w:lvlJc w:val="left"/>
      <w:pPr>
        <w:ind w:left="150" w:hanging="51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69203C13"/>
    <w:multiLevelType w:val="hybridMultilevel"/>
    <w:tmpl w:val="50542BB6"/>
    <w:lvl w:ilvl="0" w:tplc="1E8065F8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5F35"/>
    <w:rsid w:val="00001898"/>
    <w:rsid w:val="000334B6"/>
    <w:rsid w:val="000544C7"/>
    <w:rsid w:val="00076F9D"/>
    <w:rsid w:val="000809C0"/>
    <w:rsid w:val="000A3117"/>
    <w:rsid w:val="000C22CB"/>
    <w:rsid w:val="000D4D9F"/>
    <w:rsid w:val="000E3F5E"/>
    <w:rsid w:val="001028BF"/>
    <w:rsid w:val="00105F81"/>
    <w:rsid w:val="00126E99"/>
    <w:rsid w:val="001460F2"/>
    <w:rsid w:val="001D7960"/>
    <w:rsid w:val="001D7F2B"/>
    <w:rsid w:val="0020014B"/>
    <w:rsid w:val="002279D6"/>
    <w:rsid w:val="00236652"/>
    <w:rsid w:val="002423F3"/>
    <w:rsid w:val="00261835"/>
    <w:rsid w:val="0028428D"/>
    <w:rsid w:val="002D1E2A"/>
    <w:rsid w:val="002E0EBE"/>
    <w:rsid w:val="00307C5F"/>
    <w:rsid w:val="00343D45"/>
    <w:rsid w:val="00360D33"/>
    <w:rsid w:val="003A2752"/>
    <w:rsid w:val="003C198C"/>
    <w:rsid w:val="003F01F9"/>
    <w:rsid w:val="00413B47"/>
    <w:rsid w:val="00417498"/>
    <w:rsid w:val="00430614"/>
    <w:rsid w:val="00437F2E"/>
    <w:rsid w:val="004508E2"/>
    <w:rsid w:val="00455ED3"/>
    <w:rsid w:val="00476B9B"/>
    <w:rsid w:val="00490DB3"/>
    <w:rsid w:val="004B5DEC"/>
    <w:rsid w:val="004C22C4"/>
    <w:rsid w:val="004C618C"/>
    <w:rsid w:val="004E4BB9"/>
    <w:rsid w:val="00523E13"/>
    <w:rsid w:val="00592862"/>
    <w:rsid w:val="005B6748"/>
    <w:rsid w:val="00622597"/>
    <w:rsid w:val="00624803"/>
    <w:rsid w:val="0064273D"/>
    <w:rsid w:val="00654224"/>
    <w:rsid w:val="0069449E"/>
    <w:rsid w:val="006B1BED"/>
    <w:rsid w:val="006B7560"/>
    <w:rsid w:val="006E3028"/>
    <w:rsid w:val="007114D6"/>
    <w:rsid w:val="007124E7"/>
    <w:rsid w:val="00712BE0"/>
    <w:rsid w:val="0073248D"/>
    <w:rsid w:val="007806FA"/>
    <w:rsid w:val="00794605"/>
    <w:rsid w:val="007A04E3"/>
    <w:rsid w:val="007A7F1C"/>
    <w:rsid w:val="007E2ADA"/>
    <w:rsid w:val="007F4A16"/>
    <w:rsid w:val="007F6E73"/>
    <w:rsid w:val="008017C4"/>
    <w:rsid w:val="00805A6C"/>
    <w:rsid w:val="00825E6D"/>
    <w:rsid w:val="0083331E"/>
    <w:rsid w:val="00850B6E"/>
    <w:rsid w:val="0087080B"/>
    <w:rsid w:val="0087563F"/>
    <w:rsid w:val="00875B86"/>
    <w:rsid w:val="0088132C"/>
    <w:rsid w:val="0089327C"/>
    <w:rsid w:val="008C5C2C"/>
    <w:rsid w:val="00912F02"/>
    <w:rsid w:val="00920253"/>
    <w:rsid w:val="009335A7"/>
    <w:rsid w:val="00952E36"/>
    <w:rsid w:val="009614E8"/>
    <w:rsid w:val="0097358D"/>
    <w:rsid w:val="0097510E"/>
    <w:rsid w:val="009E4364"/>
    <w:rsid w:val="00A17F9F"/>
    <w:rsid w:val="00A24730"/>
    <w:rsid w:val="00A2792A"/>
    <w:rsid w:val="00A32EF3"/>
    <w:rsid w:val="00A74AE1"/>
    <w:rsid w:val="00A90CC5"/>
    <w:rsid w:val="00A90E80"/>
    <w:rsid w:val="00AA6A16"/>
    <w:rsid w:val="00AB61B9"/>
    <w:rsid w:val="00AB76A0"/>
    <w:rsid w:val="00AD09A8"/>
    <w:rsid w:val="00AF29DB"/>
    <w:rsid w:val="00B12F97"/>
    <w:rsid w:val="00B402D6"/>
    <w:rsid w:val="00B63CF0"/>
    <w:rsid w:val="00B66A1E"/>
    <w:rsid w:val="00B97F5E"/>
    <w:rsid w:val="00BD06D6"/>
    <w:rsid w:val="00BE1C0F"/>
    <w:rsid w:val="00BF3F8D"/>
    <w:rsid w:val="00C4483A"/>
    <w:rsid w:val="00C63748"/>
    <w:rsid w:val="00C816FD"/>
    <w:rsid w:val="00C9664C"/>
    <w:rsid w:val="00CB3B40"/>
    <w:rsid w:val="00CD7520"/>
    <w:rsid w:val="00D31BAF"/>
    <w:rsid w:val="00D419A9"/>
    <w:rsid w:val="00D469E4"/>
    <w:rsid w:val="00D57316"/>
    <w:rsid w:val="00DA32AC"/>
    <w:rsid w:val="00DD0B52"/>
    <w:rsid w:val="00DE1A6B"/>
    <w:rsid w:val="00E03607"/>
    <w:rsid w:val="00E10579"/>
    <w:rsid w:val="00E61349"/>
    <w:rsid w:val="00E81F73"/>
    <w:rsid w:val="00EB2AA6"/>
    <w:rsid w:val="00EB76CA"/>
    <w:rsid w:val="00EE5F35"/>
    <w:rsid w:val="00F0269F"/>
    <w:rsid w:val="00F40576"/>
    <w:rsid w:val="00F556CA"/>
    <w:rsid w:val="00F617E1"/>
    <w:rsid w:val="00F85486"/>
    <w:rsid w:val="00FB374C"/>
    <w:rsid w:val="00FE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31E"/>
    <w:pPr>
      <w:spacing w:before="240" w:line="276" w:lineRule="auto"/>
    </w:pPr>
    <w:rPr>
      <w:rFonts w:eastAsia="Times New Roman"/>
      <w:color w:val="FF0000"/>
      <w:sz w:val="32"/>
      <w:szCs w:val="3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333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83331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83331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locked/>
    <w:rsid w:val="0083331E"/>
    <w:rPr>
      <w:rFonts w:ascii="Cambria" w:hAnsi="Cambria" w:cs="Times New Roman"/>
      <w:b/>
      <w:bCs/>
      <w:color w:val="4F81BD"/>
      <w:sz w:val="26"/>
      <w:szCs w:val="26"/>
    </w:rPr>
  </w:style>
  <w:style w:type="paragraph" w:styleId="Naslov">
    <w:name w:val="Title"/>
    <w:basedOn w:val="Normal"/>
    <w:next w:val="Normal"/>
    <w:link w:val="NaslovChar"/>
    <w:qFormat/>
    <w:rsid w:val="0083331E"/>
    <w:pPr>
      <w:pBdr>
        <w:bottom w:val="single" w:sz="8" w:space="4" w:color="4F81BD"/>
      </w:pBdr>
      <w:spacing w:before="0"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8333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qFormat/>
    <w:rsid w:val="0083331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locked/>
    <w:rsid w:val="008333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Bezproreda1">
    <w:name w:val="Bez proreda1"/>
    <w:rsid w:val="0083331E"/>
    <w:rPr>
      <w:rFonts w:eastAsia="Times New Roman"/>
      <w:color w:val="FF0000"/>
      <w:sz w:val="32"/>
      <w:szCs w:val="32"/>
      <w:lang w:eastAsia="en-US"/>
    </w:rPr>
  </w:style>
  <w:style w:type="paragraph" w:customStyle="1" w:styleId="Citat1">
    <w:name w:val="Citat1"/>
    <w:basedOn w:val="Normal"/>
    <w:next w:val="Normal"/>
    <w:link w:val="QuoteChar"/>
    <w:rsid w:val="0083331E"/>
    <w:rPr>
      <w:i/>
      <w:iCs/>
      <w:color w:val="000000"/>
    </w:rPr>
  </w:style>
  <w:style w:type="character" w:customStyle="1" w:styleId="QuoteChar">
    <w:name w:val="Quote Char"/>
    <w:basedOn w:val="Zadanifontodlomka"/>
    <w:link w:val="Citat1"/>
    <w:locked/>
    <w:rsid w:val="0083331E"/>
    <w:rPr>
      <w:rFonts w:cs="Times New Roman"/>
      <w:i/>
      <w:iCs/>
      <w:color w:val="000000"/>
    </w:rPr>
  </w:style>
  <w:style w:type="character" w:customStyle="1" w:styleId="apple-converted-space">
    <w:name w:val="apple-converted-space"/>
    <w:basedOn w:val="Zadanifontodlomka"/>
    <w:rsid w:val="00EE5F35"/>
    <w:rPr>
      <w:rFonts w:cs="Times New Roman"/>
    </w:rPr>
  </w:style>
  <w:style w:type="character" w:customStyle="1" w:styleId="heading2char">
    <w:name w:val="heading2char"/>
    <w:basedOn w:val="Zadanifontodlomka"/>
    <w:rsid w:val="00EE5F35"/>
    <w:rPr>
      <w:rFonts w:cs="Times New Roman"/>
    </w:rPr>
  </w:style>
  <w:style w:type="character" w:customStyle="1" w:styleId="heading3char">
    <w:name w:val="heading3char"/>
    <w:basedOn w:val="Zadanifontodlomka"/>
    <w:rsid w:val="00EE5F35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EE5F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EE5F35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413B47"/>
    <w:pPr>
      <w:ind w:left="720"/>
    </w:pPr>
  </w:style>
  <w:style w:type="character" w:styleId="Istaknuto">
    <w:name w:val="Emphasis"/>
    <w:basedOn w:val="Zadanifontodlomka"/>
    <w:qFormat/>
    <w:rsid w:val="00E61349"/>
    <w:rPr>
      <w:rFonts w:cs="Times New Roman"/>
      <w:i/>
      <w:iCs/>
    </w:rPr>
  </w:style>
  <w:style w:type="paragraph" w:styleId="Zaglavlje">
    <w:name w:val="header"/>
    <w:basedOn w:val="Normal"/>
    <w:link w:val="ZaglavljeChar"/>
    <w:semiHidden/>
    <w:rsid w:val="00912F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912F02"/>
    <w:rPr>
      <w:rFonts w:cs="Times New Roman"/>
    </w:rPr>
  </w:style>
  <w:style w:type="paragraph" w:styleId="Podnoje">
    <w:name w:val="footer"/>
    <w:basedOn w:val="Normal"/>
    <w:link w:val="PodnojeChar"/>
    <w:semiHidden/>
    <w:rsid w:val="00912F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semiHidden/>
    <w:locked/>
    <w:rsid w:val="00912F02"/>
    <w:rPr>
      <w:rFonts w:cs="Times New Roman"/>
    </w:rPr>
  </w:style>
  <w:style w:type="paragraph" w:styleId="Odlomakpopisa">
    <w:name w:val="List Paragraph"/>
    <w:basedOn w:val="Normal"/>
    <w:uiPriority w:val="34"/>
    <w:qFormat/>
    <w:rsid w:val="000C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</vt:lpstr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</dc:title>
  <dc:creator>Lidija</dc:creator>
  <cp:lastModifiedBy>Lidija</cp:lastModifiedBy>
  <cp:revision>16</cp:revision>
  <cp:lastPrinted>2015-02-10T11:13:00Z</cp:lastPrinted>
  <dcterms:created xsi:type="dcterms:W3CDTF">2015-02-10T11:13:00Z</dcterms:created>
  <dcterms:modified xsi:type="dcterms:W3CDTF">2016-03-10T08:07:00Z</dcterms:modified>
</cp:coreProperties>
</file>