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D20E5" w14:textId="5A019C60" w:rsidR="00A20C04" w:rsidRDefault="006D6C65">
      <w:pPr>
        <w:rPr>
          <w:rFonts w:ascii="Arial" w:hAnsi="Arial" w:cs="Arial"/>
          <w:b/>
          <w:sz w:val="24"/>
          <w:szCs w:val="24"/>
        </w:rPr>
      </w:pPr>
      <w:r w:rsidRPr="006D6C65">
        <w:rPr>
          <w:rFonts w:ascii="Arial" w:hAnsi="Arial" w:cs="Arial"/>
          <w:b/>
          <w:sz w:val="24"/>
          <w:szCs w:val="24"/>
        </w:rPr>
        <w:t>5. RAZRED ŠK. GOD. 202</w:t>
      </w:r>
      <w:r w:rsidR="006028BD">
        <w:rPr>
          <w:rFonts w:ascii="Arial" w:hAnsi="Arial" w:cs="Arial"/>
          <w:b/>
          <w:sz w:val="24"/>
          <w:szCs w:val="24"/>
        </w:rPr>
        <w:t>4</w:t>
      </w:r>
      <w:r w:rsidRPr="006D6C65">
        <w:rPr>
          <w:rFonts w:ascii="Arial" w:hAnsi="Arial" w:cs="Arial"/>
          <w:b/>
          <w:sz w:val="24"/>
          <w:szCs w:val="24"/>
        </w:rPr>
        <w:t>./2</w:t>
      </w:r>
      <w:r w:rsidR="006028BD">
        <w:rPr>
          <w:rFonts w:ascii="Arial" w:hAnsi="Arial" w:cs="Arial"/>
          <w:b/>
          <w:sz w:val="24"/>
          <w:szCs w:val="24"/>
        </w:rPr>
        <w:t>5</w:t>
      </w:r>
      <w:r w:rsidRPr="006D6C65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6C65" w14:paraId="6E7F90A8" w14:textId="77777777" w:rsidTr="006D6C65">
        <w:tc>
          <w:tcPr>
            <w:tcW w:w="9062" w:type="dxa"/>
          </w:tcPr>
          <w:p w14:paraId="21239E60" w14:textId="63D72170" w:rsidR="006D6C65" w:rsidRDefault="006D6C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HRVATSKI JEZIK</w:t>
            </w:r>
          </w:p>
        </w:tc>
      </w:tr>
      <w:tr w:rsidR="006D6C65" w14:paraId="7E24F62A" w14:textId="77777777" w:rsidTr="006D6C65">
        <w:tc>
          <w:tcPr>
            <w:tcW w:w="9062" w:type="dxa"/>
          </w:tcPr>
          <w:p w14:paraId="2EDD62D3" w14:textId="77777777" w:rsidR="006D6C65" w:rsidRPr="00024391" w:rsidRDefault="00930E58">
            <w:pPr>
              <w:rPr>
                <w:rFonts w:ascii="Arial" w:hAnsi="Arial" w:cs="Arial"/>
                <w:sz w:val="24"/>
                <w:szCs w:val="24"/>
              </w:rPr>
            </w:pPr>
            <w:r w:rsidRPr="00024391">
              <w:rPr>
                <w:rFonts w:ascii="Arial" w:hAnsi="Arial" w:cs="Arial"/>
                <w:sz w:val="24"/>
                <w:szCs w:val="24"/>
              </w:rPr>
              <w:t xml:space="preserve">Hrvatski bez granica 5, radna bilježnica za hrvatski jezik i književnost u petome razredu osnovne škole; </w:t>
            </w:r>
            <w:r w:rsidR="00024391" w:rsidRPr="00024391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>Julijana Levak, Iva Močibob, Jasmina Sandalić, Ida Pettö, Ksenija Budija – Školska knjiga</w:t>
            </w:r>
          </w:p>
        </w:tc>
      </w:tr>
      <w:tr w:rsidR="006D6C65" w14:paraId="2DA0BD22" w14:textId="77777777" w:rsidTr="006D6C65">
        <w:tc>
          <w:tcPr>
            <w:tcW w:w="9062" w:type="dxa"/>
          </w:tcPr>
          <w:p w14:paraId="6B04AE54" w14:textId="3230E477" w:rsidR="006D6C65" w:rsidRDefault="006D6C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POVIJEST</w:t>
            </w:r>
          </w:p>
        </w:tc>
      </w:tr>
      <w:tr w:rsidR="006D6C65" w14:paraId="1C4DF7F5" w14:textId="77777777" w:rsidTr="006D6C65">
        <w:tc>
          <w:tcPr>
            <w:tcW w:w="9062" w:type="dxa"/>
          </w:tcPr>
          <w:p w14:paraId="0A849B7E" w14:textId="77777777" w:rsidR="006D6C65" w:rsidRPr="006D6C65" w:rsidRDefault="00AD60D6" w:rsidP="00AD6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Povijest 5</w:t>
            </w:r>
            <w:r w:rsidR="006D6C65" w:rsidRPr="006D6C65">
              <w:rPr>
                <w:rFonts w:ascii="Arial" w:hAnsi="Arial" w:cs="Arial"/>
                <w:sz w:val="24"/>
                <w:szCs w:val="24"/>
              </w:rPr>
              <w:t>, ra</w:t>
            </w:r>
            <w:r>
              <w:rPr>
                <w:rFonts w:ascii="Arial" w:hAnsi="Arial" w:cs="Arial"/>
                <w:sz w:val="24"/>
                <w:szCs w:val="24"/>
              </w:rPr>
              <w:t>dna bilježnica iz povijesti za 5</w:t>
            </w:r>
            <w:r w:rsidR="006D6C65" w:rsidRPr="006D6C65">
              <w:rPr>
                <w:rFonts w:ascii="Arial" w:hAnsi="Arial" w:cs="Arial"/>
                <w:sz w:val="24"/>
                <w:szCs w:val="24"/>
              </w:rPr>
              <w:t>. razred osnovne škole;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 Ante Birin, Abelina Finek, Darko Finek, Eva Katarina Glazer, Tomislav Šarlija</w:t>
            </w:r>
            <w:r w:rsidR="006D6C65" w:rsidRPr="006D6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6C65" w:rsidRPr="006D6C6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 Alfa</w:t>
            </w:r>
          </w:p>
        </w:tc>
      </w:tr>
      <w:tr w:rsidR="006D6C65" w14:paraId="6696CC5E" w14:textId="77777777" w:rsidTr="006D6C65">
        <w:tc>
          <w:tcPr>
            <w:tcW w:w="9062" w:type="dxa"/>
          </w:tcPr>
          <w:p w14:paraId="762E3AE8" w14:textId="18B9755C" w:rsidR="006D6C65" w:rsidRDefault="006D6C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GEOGRAFIJA</w:t>
            </w:r>
          </w:p>
        </w:tc>
      </w:tr>
      <w:tr w:rsidR="006D6C65" w14:paraId="09FEA8FF" w14:textId="77777777" w:rsidTr="006D6C65">
        <w:tc>
          <w:tcPr>
            <w:tcW w:w="9062" w:type="dxa"/>
          </w:tcPr>
          <w:p w14:paraId="422B162E" w14:textId="77777777" w:rsidR="006D6C65" w:rsidRPr="006D6C65" w:rsidRDefault="006D6C65">
            <w:pPr>
              <w:rPr>
                <w:rFonts w:ascii="Arial" w:hAnsi="Arial" w:cs="Arial"/>
                <w:sz w:val="24"/>
                <w:szCs w:val="24"/>
              </w:rPr>
            </w:pPr>
            <w:r w:rsidRPr="006D6C65">
              <w:rPr>
                <w:rFonts w:ascii="Arial" w:hAnsi="Arial" w:cs="Arial"/>
                <w:sz w:val="24"/>
                <w:szCs w:val="24"/>
              </w:rPr>
              <w:t>Geografski atlas za osnovnu školu – Hrvatska školska kartografija i Školska knjiga d.d.</w:t>
            </w:r>
          </w:p>
        </w:tc>
      </w:tr>
      <w:tr w:rsidR="001126DF" w14:paraId="32DE4D6F" w14:textId="77777777" w:rsidTr="006D6C65">
        <w:tc>
          <w:tcPr>
            <w:tcW w:w="9062" w:type="dxa"/>
          </w:tcPr>
          <w:p w14:paraId="09A600A7" w14:textId="3E5879C2" w:rsidR="001126DF" w:rsidRPr="001126DF" w:rsidRDefault="00000000" w:rsidP="001126DF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4" w:anchor="list-top" w:history="1">
              <w:r w:rsidR="001126DF" w:rsidRPr="001126DF">
                <w:rPr>
                  <w:rStyle w:val="Hiperveza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 xml:space="preserve">MOJA ZEMLJA 1 - </w:t>
              </w:r>
              <w:r w:rsidR="007B447B">
                <w:rPr>
                  <w:rStyle w:val="Hiperveza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r</w:t>
              </w:r>
              <w:r w:rsidR="001126DF" w:rsidRPr="001126DF">
                <w:rPr>
                  <w:rStyle w:val="Hiperveza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adna bilježnica iz geografije za peti razred osnovne škole</w:t>
              </w:r>
            </w:hyperlink>
            <w:r w:rsidR="007B447B">
              <w:rPr>
                <w:rStyle w:val="Hiperveza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,</w:t>
            </w:r>
          </w:p>
          <w:p w14:paraId="4073BB1E" w14:textId="77777777" w:rsidR="001126DF" w:rsidRPr="001126DF" w:rsidRDefault="001126DF">
            <w:pPr>
              <w:rPr>
                <w:rFonts w:ascii="Arial" w:hAnsi="Arial" w:cs="Arial"/>
                <w:sz w:val="24"/>
                <w:szCs w:val="24"/>
              </w:rPr>
            </w:pPr>
            <w:r w:rsidRPr="001126D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Ivan Gambiroža, Josip Jukić, Dinko Marin, Ana Mesić - Alfa</w:t>
            </w:r>
          </w:p>
        </w:tc>
      </w:tr>
      <w:tr w:rsidR="00D7123E" w14:paraId="553BD8F5" w14:textId="77777777" w:rsidTr="006D6C65">
        <w:tc>
          <w:tcPr>
            <w:tcW w:w="9062" w:type="dxa"/>
          </w:tcPr>
          <w:p w14:paraId="154D6582" w14:textId="1DD812E1" w:rsidR="00D7123E" w:rsidRPr="00D7123E" w:rsidRDefault="00D712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23E">
              <w:rPr>
                <w:rFonts w:ascii="Arial" w:hAnsi="Arial" w:cs="Arial"/>
                <w:b/>
                <w:sz w:val="24"/>
                <w:szCs w:val="24"/>
              </w:rPr>
              <w:t>PRIRODA</w:t>
            </w:r>
          </w:p>
        </w:tc>
      </w:tr>
      <w:tr w:rsidR="00D7123E" w14:paraId="1C89DB0B" w14:textId="77777777" w:rsidTr="006D6C65">
        <w:tc>
          <w:tcPr>
            <w:tcW w:w="9062" w:type="dxa"/>
          </w:tcPr>
          <w:p w14:paraId="73FF19B3" w14:textId="77777777" w:rsidR="00D7123E" w:rsidRDefault="00D7123E" w:rsidP="00D7123E">
            <w:pPr>
              <w:pStyle w:val="Bezproreda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D7123E">
              <w:rPr>
                <w:rFonts w:ascii="Arial" w:hAnsi="Arial" w:cs="Arial"/>
                <w:sz w:val="24"/>
                <w:szCs w:val="24"/>
                <w:lang w:eastAsia="hr-HR"/>
              </w:rPr>
              <w:t>POKUSI - PRIRODA 5 - radna bilježnica Priroda 5 s radnim listovima i priborom za izvođenje pokusa iz prirode za 5. razred osnovne škole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; </w:t>
            </w:r>
            <w:r w:rsidRPr="00D7123E">
              <w:rPr>
                <w:rFonts w:ascii="Arial" w:hAnsi="Arial" w:cs="Arial"/>
                <w:sz w:val="24"/>
                <w:szCs w:val="24"/>
                <w:lang w:eastAsia="hr-HR"/>
              </w:rPr>
              <w:t>Damir Bendelja, Doroteja Domjanović Horvat, Diana Garašić, Žaklin Lukša, Ines Budić, Đurđica Culjak, Marijana Gudić – Školska knjiga</w:t>
            </w:r>
          </w:p>
        </w:tc>
      </w:tr>
      <w:tr w:rsidR="006D6C65" w14:paraId="292E8550" w14:textId="77777777" w:rsidTr="006D6C65">
        <w:tc>
          <w:tcPr>
            <w:tcW w:w="9062" w:type="dxa"/>
          </w:tcPr>
          <w:p w14:paraId="6FA507F0" w14:textId="05590E05" w:rsidR="006D6C65" w:rsidRDefault="006D6C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ENGLESKI JEZIK</w:t>
            </w:r>
          </w:p>
        </w:tc>
      </w:tr>
      <w:tr w:rsidR="006D6C65" w14:paraId="0AF8A2DF" w14:textId="77777777" w:rsidTr="006D6C65">
        <w:tc>
          <w:tcPr>
            <w:tcW w:w="9062" w:type="dxa"/>
          </w:tcPr>
          <w:p w14:paraId="78BD231A" w14:textId="77777777" w:rsidR="006D6C65" w:rsidRPr="001E38B9" w:rsidRDefault="001E38B9">
            <w:pPr>
              <w:rPr>
                <w:rFonts w:ascii="Arial" w:hAnsi="Arial" w:cs="Arial"/>
                <w:sz w:val="24"/>
                <w:szCs w:val="24"/>
              </w:rPr>
            </w:pPr>
            <w:r w:rsidRPr="001E38B9">
              <w:rPr>
                <w:rFonts w:ascii="Arial" w:hAnsi="Arial" w:cs="Arial"/>
                <w:sz w:val="24"/>
                <w:szCs w:val="24"/>
              </w:rPr>
              <w:t xml:space="preserve">Footsteps 1, radna bilježnica za engleski jezik u petom razredu osnovne škole, peta godina učenja; </w:t>
            </w:r>
            <w:r w:rsidRPr="001E38B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Olinka Breka, Dora Božanić, Ivana Marinić, Ana Posnjak -  Školska knjiga</w:t>
            </w:r>
          </w:p>
        </w:tc>
      </w:tr>
      <w:tr w:rsidR="006D6C65" w14:paraId="66BEA77E" w14:textId="77777777" w:rsidTr="006D6C65">
        <w:tc>
          <w:tcPr>
            <w:tcW w:w="9062" w:type="dxa"/>
          </w:tcPr>
          <w:p w14:paraId="1A591671" w14:textId="447B85D8" w:rsidR="006D6C65" w:rsidRDefault="006D6C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INFORMATIKA</w:t>
            </w:r>
          </w:p>
        </w:tc>
      </w:tr>
      <w:tr w:rsidR="006D6C65" w14:paraId="3551B9B4" w14:textId="77777777" w:rsidTr="006D6C65">
        <w:tc>
          <w:tcPr>
            <w:tcW w:w="9062" w:type="dxa"/>
          </w:tcPr>
          <w:p w14:paraId="3B2C80B0" w14:textId="77777777" w:rsidR="006D6C65" w:rsidRPr="001E38B9" w:rsidRDefault="001E38B9" w:rsidP="001E38B9">
            <w:pPr>
              <w:pStyle w:val="Bezproreda"/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</w:pPr>
            <w:r w:rsidRPr="001E38B9"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  <w:t xml:space="preserve">#mojportal5, radna bilježnica za informatiku u petom razredu osnovne škole; </w:t>
            </w:r>
            <w:r w:rsidRPr="001E38B9">
              <w:rPr>
                <w:rFonts w:ascii="Arial" w:hAnsi="Arial" w:cs="Arial"/>
                <w:sz w:val="24"/>
                <w:szCs w:val="24"/>
                <w:lang w:eastAsia="hr-HR"/>
              </w:rPr>
              <w:t>Magdalena Babić, Nikolina Bubica, Zoran Dimovski, Stanko Leko, Nikola Mihočka, Ivana Ružić, Mario Stančić, Branko Vejnović – Školska knjiga</w:t>
            </w:r>
          </w:p>
        </w:tc>
      </w:tr>
      <w:tr w:rsidR="00E57C0A" w14:paraId="1959EB3B" w14:textId="77777777" w:rsidTr="006D6C65">
        <w:tc>
          <w:tcPr>
            <w:tcW w:w="9062" w:type="dxa"/>
          </w:tcPr>
          <w:p w14:paraId="1B4DF919" w14:textId="51CA99DE" w:rsidR="00E57C0A" w:rsidRPr="00E57C0A" w:rsidRDefault="00E57C0A" w:rsidP="001E38B9">
            <w:pPr>
              <w:pStyle w:val="Bezproreda"/>
              <w:rPr>
                <w:rFonts w:ascii="Arial" w:hAnsi="Arial" w:cs="Arial"/>
                <w:b/>
                <w:spacing w:val="-15"/>
                <w:kern w:val="36"/>
                <w:sz w:val="24"/>
                <w:szCs w:val="24"/>
                <w:lang w:eastAsia="hr-HR"/>
              </w:rPr>
            </w:pPr>
            <w:r w:rsidRPr="00E57C0A">
              <w:rPr>
                <w:rFonts w:ascii="Arial" w:hAnsi="Arial" w:cs="Arial"/>
                <w:b/>
                <w:spacing w:val="-15"/>
                <w:kern w:val="36"/>
                <w:sz w:val="24"/>
                <w:szCs w:val="24"/>
                <w:lang w:eastAsia="hr-HR"/>
              </w:rPr>
              <w:t>TEHNIČKA KULTURA</w:t>
            </w:r>
          </w:p>
        </w:tc>
      </w:tr>
      <w:tr w:rsidR="00E57C0A" w14:paraId="424ED354" w14:textId="77777777" w:rsidTr="006D6C65">
        <w:tc>
          <w:tcPr>
            <w:tcW w:w="9062" w:type="dxa"/>
          </w:tcPr>
          <w:p w14:paraId="29A20449" w14:textId="77777777" w:rsidR="00E57C0A" w:rsidRPr="00E57C0A" w:rsidRDefault="00E57C0A" w:rsidP="00E57C0A">
            <w:pPr>
              <w:pStyle w:val="Bezproreda"/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</w:pPr>
            <w:r w:rsidRPr="00E57C0A"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  <w:t>SVIJET TEHNIKE 5 - radni materijali za izvođenje vježbi i praktičnog rada programa tehničke kulture u 5. razredu osnovne škole</w:t>
            </w:r>
          </w:p>
          <w:p w14:paraId="478B33CB" w14:textId="77777777" w:rsidR="00E57C0A" w:rsidRPr="00E57C0A" w:rsidRDefault="00E57C0A" w:rsidP="001E38B9">
            <w:pPr>
              <w:pStyle w:val="Bezproreda"/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</w:pPr>
            <w:r w:rsidRPr="00E57C0A"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  <w:t>Vladimir Delić, Ivan Jukić, Zvonko Koprivnjak, Sanja Kovačević, Antun Ptičar, Dragan Stanojević, Svjetlana Urbanek – Školska knjiga</w:t>
            </w:r>
          </w:p>
        </w:tc>
      </w:tr>
      <w:tr w:rsidR="007B447B" w14:paraId="338DA690" w14:textId="77777777" w:rsidTr="006D6C65">
        <w:tc>
          <w:tcPr>
            <w:tcW w:w="9062" w:type="dxa"/>
          </w:tcPr>
          <w:p w14:paraId="3D52FBAB" w14:textId="647DB0CA" w:rsidR="007B447B" w:rsidRPr="007B447B" w:rsidRDefault="007B447B" w:rsidP="00E57C0A">
            <w:pPr>
              <w:pStyle w:val="Bezproreda"/>
              <w:rPr>
                <w:rFonts w:ascii="Arial" w:hAnsi="Arial" w:cs="Arial"/>
                <w:b/>
                <w:bCs/>
                <w:spacing w:val="-15"/>
                <w:kern w:val="36"/>
                <w:sz w:val="24"/>
                <w:szCs w:val="24"/>
                <w:lang w:eastAsia="hr-HR"/>
              </w:rPr>
            </w:pPr>
            <w:r w:rsidRPr="007B447B">
              <w:rPr>
                <w:rFonts w:ascii="Arial" w:hAnsi="Arial" w:cs="Arial"/>
                <w:b/>
                <w:bCs/>
                <w:spacing w:val="-15"/>
                <w:kern w:val="36"/>
                <w:sz w:val="24"/>
                <w:szCs w:val="24"/>
                <w:lang w:eastAsia="hr-HR"/>
              </w:rPr>
              <w:t>VJERONAUK</w:t>
            </w:r>
          </w:p>
        </w:tc>
      </w:tr>
      <w:tr w:rsidR="007B447B" w14:paraId="5689D24D" w14:textId="77777777" w:rsidTr="006D6C65">
        <w:tc>
          <w:tcPr>
            <w:tcW w:w="9062" w:type="dxa"/>
          </w:tcPr>
          <w:p w14:paraId="336F7936" w14:textId="2EB28BBA" w:rsidR="007B447B" w:rsidRPr="007B447B" w:rsidRDefault="007B447B" w:rsidP="00E57C0A">
            <w:pPr>
              <w:pStyle w:val="Bezproreda"/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  <w:t>Učitelju, gdje stanuješ? , radna bilježnica za katolički vjeronauk petoga razreda osnovne škole, Mirjana Novak, Barbara Sipina – Kršćanska sadašnjost</w:t>
            </w:r>
          </w:p>
        </w:tc>
      </w:tr>
      <w:tr w:rsidR="00CC5675" w14:paraId="2F94A4F0" w14:textId="77777777" w:rsidTr="006D6C65">
        <w:tc>
          <w:tcPr>
            <w:tcW w:w="9062" w:type="dxa"/>
          </w:tcPr>
          <w:p w14:paraId="53C45F9B" w14:textId="1211FB28" w:rsidR="00CC5675" w:rsidRPr="00CC5675" w:rsidRDefault="00CC5675" w:rsidP="00E57C0A">
            <w:pPr>
              <w:pStyle w:val="Bezproreda"/>
              <w:rPr>
                <w:rFonts w:ascii="Arial" w:hAnsi="Arial" w:cs="Arial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4"/>
                <w:szCs w:val="24"/>
                <w:shd w:val="clear" w:color="auto" w:fill="FFFFFF"/>
              </w:rPr>
              <w:t>LIKOVNA KULTURA</w:t>
            </w:r>
          </w:p>
        </w:tc>
      </w:tr>
      <w:tr w:rsidR="00CC5675" w14:paraId="140DC47F" w14:textId="77777777" w:rsidTr="006D6C65">
        <w:tc>
          <w:tcPr>
            <w:tcW w:w="9062" w:type="dxa"/>
          </w:tcPr>
          <w:p w14:paraId="49F340E7" w14:textId="6FF739A4" w:rsidR="00CC5675" w:rsidRPr="00CC5675" w:rsidRDefault="00CC5675" w:rsidP="00E57C0A">
            <w:pPr>
              <w:pStyle w:val="Bezproreda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</w:pPr>
            <w:r w:rsidRPr="00CC567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Likovna mapa 5 i 6, likovna mapa s kolažnim papirom za 5. i 6. razred osnovne škole; nakladnik: Školska knjiga d.d.</w:t>
            </w:r>
          </w:p>
        </w:tc>
      </w:tr>
    </w:tbl>
    <w:p w14:paraId="650E1C86" w14:textId="77777777" w:rsidR="006D6C65" w:rsidRPr="006D6C65" w:rsidRDefault="006D6C65">
      <w:pPr>
        <w:rPr>
          <w:rFonts w:ascii="Arial" w:hAnsi="Arial" w:cs="Arial"/>
          <w:b/>
          <w:sz w:val="24"/>
          <w:szCs w:val="24"/>
        </w:rPr>
      </w:pPr>
    </w:p>
    <w:p w14:paraId="696926CE" w14:textId="77777777" w:rsidR="006D6C65" w:rsidRPr="006D6C65" w:rsidRDefault="006D6C65">
      <w:pPr>
        <w:rPr>
          <w:rFonts w:ascii="Arial" w:hAnsi="Arial" w:cs="Arial"/>
          <w:b/>
        </w:rPr>
      </w:pPr>
    </w:p>
    <w:sectPr w:rsidR="006D6C65" w:rsidRPr="006D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65"/>
    <w:rsid w:val="00024391"/>
    <w:rsid w:val="000821E9"/>
    <w:rsid w:val="001126DF"/>
    <w:rsid w:val="001B26F5"/>
    <w:rsid w:val="001E38B9"/>
    <w:rsid w:val="002562D4"/>
    <w:rsid w:val="003F5E60"/>
    <w:rsid w:val="004975BC"/>
    <w:rsid w:val="005C6F57"/>
    <w:rsid w:val="006028BD"/>
    <w:rsid w:val="006A0DDB"/>
    <w:rsid w:val="006D6C65"/>
    <w:rsid w:val="00751AEF"/>
    <w:rsid w:val="007B447B"/>
    <w:rsid w:val="00930E58"/>
    <w:rsid w:val="00A20C04"/>
    <w:rsid w:val="00A73AFA"/>
    <w:rsid w:val="00AD60D6"/>
    <w:rsid w:val="00C108F5"/>
    <w:rsid w:val="00C255D7"/>
    <w:rsid w:val="00CA3C9D"/>
    <w:rsid w:val="00CC5675"/>
    <w:rsid w:val="00D7123E"/>
    <w:rsid w:val="00E32F91"/>
    <w:rsid w:val="00E57C0A"/>
    <w:rsid w:val="00E93F29"/>
    <w:rsid w:val="00EF22E9"/>
    <w:rsid w:val="00F0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665E"/>
  <w15:chartTrackingRefBased/>
  <w15:docId w15:val="{0D86FC67-A942-4C67-9676-F6369EEA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E38B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12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fa.hr/artikl/info/5cfe104ea9799de608b2bbab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Marija Carek</cp:lastModifiedBy>
  <cp:revision>8</cp:revision>
  <dcterms:created xsi:type="dcterms:W3CDTF">2023-07-10T06:00:00Z</dcterms:created>
  <dcterms:modified xsi:type="dcterms:W3CDTF">2024-07-11T09:36:00Z</dcterms:modified>
</cp:coreProperties>
</file>