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32C" w:rsidRPr="000C22CB" w:rsidRDefault="0088132C" w:rsidP="00EE5F35">
      <w:pPr>
        <w:spacing w:before="0" w:line="240" w:lineRule="auto"/>
        <w:rPr>
          <w:rFonts w:ascii="Arial" w:hAnsi="Arial" w:cs="Arial"/>
          <w:vanish/>
          <w:color w:val="auto"/>
          <w:sz w:val="24"/>
          <w:szCs w:val="24"/>
          <w:lang w:eastAsia="hr-HR"/>
        </w:rPr>
      </w:pPr>
    </w:p>
    <w:tbl>
      <w:tblPr>
        <w:tblpPr w:leftFromText="180" w:rightFromText="180" w:vertAnchor="text" w:tblpY="1"/>
        <w:tblOverlap w:val="never"/>
        <w:tblW w:w="91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147"/>
      </w:tblGrid>
      <w:tr w:rsidR="0088132C" w:rsidRPr="000C22CB">
        <w:trPr>
          <w:tblCellSpacing w:w="15" w:type="dxa"/>
        </w:trPr>
        <w:tc>
          <w:tcPr>
            <w:tcW w:w="9087" w:type="dxa"/>
            <w:shd w:val="clear" w:color="auto" w:fill="FFFFFF"/>
          </w:tcPr>
          <w:p w:rsidR="0088132C" w:rsidRPr="00D65782" w:rsidRDefault="0088132C" w:rsidP="000D4D9F">
            <w:pPr>
              <w:spacing w:before="0" w:line="243" w:lineRule="atLeast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PRAVILNIK FESTIVALA </w:t>
            </w:r>
          </w:p>
          <w:p w:rsidR="0088132C" w:rsidRPr="00D65782" w:rsidRDefault="0088132C" w:rsidP="00EB2AA6">
            <w:pPr>
              <w:spacing w:before="0" w:line="243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 </w:t>
            </w:r>
          </w:p>
          <w:p w:rsidR="0088132C" w:rsidRPr="00D65782" w:rsidRDefault="0088132C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 </w:t>
            </w:r>
          </w:p>
          <w:p w:rsidR="0088132C" w:rsidRPr="00D65782" w:rsidRDefault="007E2ADA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Organizacijsko povjerenstvo</w:t>
            </w:r>
            <w:r w:rsidR="00556A3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za provedbu 8</w:t>
            </w:r>
            <w:r w:rsid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. Festivala </w:t>
            </w:r>
            <w:r w:rsidR="0088132C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pjevača</w:t>
            </w:r>
            <w:r w:rsid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amatera</w:t>
            </w:r>
            <w:r w:rsidR="00556A3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„RASPJEVANA PODRAVINA 2025.“  na sjednici održanoj dana 26.rujna 2025</w:t>
            </w:r>
            <w:r w:rsidR="0088132C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. god. u OŠ „Prof. Blaž Mađer“ Novigrad Podravski usvojio je:</w:t>
            </w:r>
          </w:p>
          <w:p w:rsidR="0088132C" w:rsidRPr="00D65782" w:rsidRDefault="0088132C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  <w:t>                 </w:t>
            </w:r>
          </w:p>
          <w:p w:rsidR="0088132C" w:rsidRPr="00D65782" w:rsidRDefault="00556A32" w:rsidP="000D4D9F">
            <w:pPr>
              <w:spacing w:before="0" w:line="243" w:lineRule="atLeast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  <w:lang w:eastAsia="hr-HR"/>
              </w:rPr>
              <w:t>PRAVILNIK 8</w:t>
            </w:r>
            <w:r w:rsidR="0088132C" w:rsidRPr="00D65782"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  <w:lang w:eastAsia="hr-HR"/>
              </w:rPr>
              <w:t xml:space="preserve">. FESTIVALA PJEVAČA AMATERA </w:t>
            </w:r>
          </w:p>
          <w:p w:rsidR="0088132C" w:rsidRPr="00D65782" w:rsidRDefault="00556A32" w:rsidP="000D4D9F">
            <w:pPr>
              <w:spacing w:before="0" w:line="243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  <w:lang w:eastAsia="hr-HR"/>
              </w:rPr>
              <w:t>„RASPJEVANA PODRAVINA 2025</w:t>
            </w:r>
            <w:r w:rsidR="0088132C" w:rsidRPr="00D65782"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  <w:lang w:eastAsia="hr-HR"/>
              </w:rPr>
              <w:t>.“ NOVIGRAD PODRAVSKI</w:t>
            </w:r>
          </w:p>
          <w:p w:rsidR="0088132C" w:rsidRPr="00D65782" w:rsidRDefault="0088132C" w:rsidP="000D4D9F">
            <w:pPr>
              <w:spacing w:before="0" w:line="243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 </w:t>
            </w:r>
          </w:p>
          <w:p w:rsidR="0088132C" w:rsidRPr="00D65782" w:rsidRDefault="0088132C" w:rsidP="000D4D9F">
            <w:pPr>
              <w:spacing w:before="0" w:line="243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  <w:t>u daljnjem tekstu Pravilnik Festivala</w:t>
            </w:r>
          </w:p>
          <w:p w:rsidR="0088132C" w:rsidRPr="00D65782" w:rsidRDefault="0088132C" w:rsidP="000D4D9F">
            <w:pPr>
              <w:spacing w:before="0" w:line="243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 </w:t>
            </w:r>
          </w:p>
          <w:p w:rsidR="00BB5E4A" w:rsidRDefault="00BB5E4A" w:rsidP="000D4D9F">
            <w:pPr>
              <w:spacing w:before="0" w:line="243" w:lineRule="atLeast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</w:pPr>
          </w:p>
          <w:p w:rsidR="0088132C" w:rsidRPr="00D65782" w:rsidRDefault="0088132C" w:rsidP="000D4D9F">
            <w:pPr>
              <w:spacing w:before="0" w:line="243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  <w:t>Članak 1.</w:t>
            </w:r>
          </w:p>
          <w:p w:rsidR="0088132C" w:rsidRPr="00D65782" w:rsidRDefault="0088132C" w:rsidP="000D4D9F">
            <w:pPr>
              <w:spacing w:before="0" w:line="243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 </w:t>
            </w:r>
          </w:p>
          <w:p w:rsidR="0088132C" w:rsidRPr="00D65782" w:rsidRDefault="0088132C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Ovim Pravilnikom uređuje  se </w:t>
            </w:r>
            <w:r w:rsidRPr="00D65782">
              <w:rPr>
                <w:rFonts w:ascii="Arial" w:hAnsi="Arial" w:cs="Arial"/>
                <w:i/>
                <w:iCs/>
                <w:color w:val="auto"/>
                <w:sz w:val="24"/>
                <w:szCs w:val="24"/>
                <w:u w:val="single"/>
                <w:lang w:eastAsia="hr-HR"/>
              </w:rPr>
              <w:t xml:space="preserve"> natjecateljski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  dio Festivala. </w:t>
            </w:r>
          </w:p>
          <w:p w:rsidR="0088132C" w:rsidRPr="00D65782" w:rsidRDefault="0088132C" w:rsidP="007A04E3">
            <w:pPr>
              <w:pStyle w:val="Odlomakpopisa1"/>
              <w:numPr>
                <w:ilvl w:val="0"/>
                <w:numId w:val="7"/>
              </w:num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Festival pjevača amatera „RASPJEVANA PODRAVINA 2</w:t>
            </w:r>
            <w:r w:rsidR="00556A3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025</w:t>
            </w:r>
            <w:r w:rsid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.“ Novigrad Podravski</w:t>
            </w:r>
            <w:r w:rsidR="000C22CB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održat</w:t>
            </w:r>
            <w:r w:rsidR="00556A3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će se 25. listopada 2025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.</w:t>
            </w:r>
          </w:p>
          <w:p w:rsidR="0088132C" w:rsidRPr="00D65782" w:rsidRDefault="0088132C" w:rsidP="000D4D9F">
            <w:pPr>
              <w:spacing w:before="0" w:line="243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 </w:t>
            </w:r>
          </w:p>
          <w:p w:rsidR="00BB5E4A" w:rsidRDefault="00BB5E4A" w:rsidP="000D4D9F">
            <w:pPr>
              <w:spacing w:before="0" w:line="243" w:lineRule="atLeast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u w:val="single"/>
                <w:lang w:eastAsia="hr-HR"/>
              </w:rPr>
            </w:pPr>
          </w:p>
          <w:p w:rsidR="0088132C" w:rsidRPr="00D65782" w:rsidRDefault="0088132C" w:rsidP="000D4D9F">
            <w:pPr>
              <w:spacing w:before="0" w:line="243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u w:val="single"/>
                <w:lang w:eastAsia="hr-HR"/>
              </w:rPr>
              <w:t>Pravo</w:t>
            </w:r>
            <w:r w:rsidR="004E4BB9" w:rsidRPr="00D65782"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u w:val="single"/>
                <w:lang w:eastAsia="hr-HR"/>
              </w:rPr>
              <w:t xml:space="preserve"> i uvjeti </w:t>
            </w:r>
            <w:r w:rsidRPr="00D65782"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u w:val="single"/>
                <w:lang w:eastAsia="hr-HR"/>
              </w:rPr>
              <w:t xml:space="preserve"> sudjelovanja</w:t>
            </w:r>
          </w:p>
          <w:p w:rsidR="000C22CB" w:rsidRPr="00D65782" w:rsidRDefault="000C22CB" w:rsidP="00CD7520">
            <w:pPr>
              <w:spacing w:before="0" w:line="243" w:lineRule="atLeast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</w:pPr>
          </w:p>
          <w:p w:rsidR="00CD7520" w:rsidRPr="00D65782" w:rsidRDefault="00CD7520" w:rsidP="00CD7520">
            <w:pPr>
              <w:spacing w:before="0" w:line="243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  <w:t>Članak 2.</w:t>
            </w:r>
          </w:p>
          <w:p w:rsidR="0088132C" w:rsidRPr="00D65782" w:rsidRDefault="0088132C" w:rsidP="000D4D9F">
            <w:pPr>
              <w:spacing w:before="0" w:line="243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 </w:t>
            </w:r>
          </w:p>
          <w:p w:rsidR="001460F2" w:rsidRPr="00D65782" w:rsidRDefault="0088132C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Pravo sudjelovanja na Festivalu imaju prijavljeni natjecatelji</w:t>
            </w:r>
            <w:r w:rsidR="007D0014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s područja Koprivničko-križevačke županije i šire:</w:t>
            </w:r>
            <w:r w:rsidR="0078379A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</w:t>
            </w:r>
          </w:p>
          <w:p w:rsidR="0088132C" w:rsidRPr="00D65782" w:rsidRDefault="001460F2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- </w:t>
            </w:r>
            <w:r w:rsidR="00624803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čija je starosna dob </w:t>
            </w:r>
            <w:r w:rsidR="0078379A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najmanje </w:t>
            </w:r>
            <w:r w:rsidR="007D0014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12</w:t>
            </w:r>
            <w:r w:rsidR="0078379A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godina</w:t>
            </w:r>
            <w:r w:rsidR="007D0014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</w:t>
            </w:r>
          </w:p>
          <w:p w:rsidR="001460F2" w:rsidRPr="00D65782" w:rsidRDefault="001460F2" w:rsidP="001460F2">
            <w:pPr>
              <w:spacing w:before="0" w:line="243" w:lineRule="atLeast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- koji su na vrijeme dostavili </w:t>
            </w:r>
            <w:r w:rsidR="00D31BAF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potpunu 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prijavnicu za audiciju </w:t>
            </w:r>
            <w:r w:rsidR="000C22CB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s</w:t>
            </w:r>
            <w:r w:rsidR="00D31BAF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popratnim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izjav</w:t>
            </w:r>
            <w:r w:rsidR="006E3028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ama (iz čl. 4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. ovog Pravilnika)</w:t>
            </w:r>
          </w:p>
          <w:p w:rsidR="0088132C" w:rsidRPr="00512373" w:rsidRDefault="001460F2" w:rsidP="001460F2">
            <w:pPr>
              <w:spacing w:before="0" w:line="243" w:lineRule="atLeast"/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- </w:t>
            </w:r>
            <w:r w:rsidR="000C22CB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koji su </w:t>
            </w:r>
            <w:r w:rsidR="00AB5F02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uplatili  kotizaciju u iznosu </w:t>
            </w:r>
            <w:r w:rsidR="00112818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5,00 eura</w:t>
            </w:r>
            <w:r w:rsidRPr="00512373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 xml:space="preserve"> </w:t>
            </w:r>
            <w:r w:rsidR="00EA58B4" w:rsidRPr="00512373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na žiro račun KUD-a „</w:t>
            </w:r>
            <w:r w:rsidR="000F4FED" w:rsidRPr="00512373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 xml:space="preserve"> HR4023860021110003045</w:t>
            </w:r>
            <w:r w:rsidR="00CD7520" w:rsidRPr="00512373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 xml:space="preserve"> </w:t>
            </w:r>
            <w:r w:rsidRPr="00512373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do dana održavanja audicije</w:t>
            </w:r>
            <w:r w:rsidR="0088132C" w:rsidRPr="00512373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 </w:t>
            </w:r>
            <w:r w:rsidR="00CD7520" w:rsidRPr="00512373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(na uplatnici naznačiti:</w:t>
            </w:r>
            <w:r w:rsidR="000C22CB" w:rsidRPr="00512373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 xml:space="preserve"> “Za festival“)</w:t>
            </w:r>
            <w:r w:rsidR="00F00234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 xml:space="preserve"> ili putem uplatnice na licu mjesta</w:t>
            </w:r>
          </w:p>
          <w:p w:rsidR="00360D33" w:rsidRPr="00D65782" w:rsidRDefault="00360D33" w:rsidP="00360D33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-</w:t>
            </w:r>
            <w:r w:rsidR="007E2ADA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koje odabere Organizacijsko 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povjerenstvo Festivala, nakon održane audicije, u skladu s Pravilnikom Festivala</w:t>
            </w:r>
          </w:p>
          <w:p w:rsidR="00360D33" w:rsidRPr="00D65782" w:rsidRDefault="00360D33" w:rsidP="001460F2">
            <w:pPr>
              <w:spacing w:before="0" w:line="243" w:lineRule="atLeast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88132C" w:rsidRPr="00D65782" w:rsidRDefault="0088132C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 </w:t>
            </w:r>
            <w:r w:rsidR="00D31BAF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-</w:t>
            </w:r>
            <w:r w:rsidR="00360D33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koji su </w:t>
            </w:r>
            <w:r w:rsidR="00D31BAF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sudjelovali na svim probama</w:t>
            </w:r>
            <w:r w:rsidR="000C22CB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.</w:t>
            </w:r>
          </w:p>
          <w:p w:rsidR="00360D33" w:rsidRPr="00D65782" w:rsidRDefault="00360D33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88132C" w:rsidRPr="00D65782" w:rsidRDefault="0088132C" w:rsidP="000D4D9F">
            <w:pPr>
              <w:spacing w:before="0" w:line="243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 </w:t>
            </w:r>
          </w:p>
          <w:p w:rsidR="0088132C" w:rsidRPr="00D65782" w:rsidRDefault="0088132C" w:rsidP="000D4D9F">
            <w:pPr>
              <w:spacing w:before="0" w:line="243" w:lineRule="atLeast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  <w:t>Članak 3.</w:t>
            </w:r>
          </w:p>
          <w:p w:rsidR="00CD7520" w:rsidRPr="00D65782" w:rsidRDefault="00CD7520" w:rsidP="000D4D9F">
            <w:pPr>
              <w:spacing w:before="0" w:line="243" w:lineRule="atLeast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bCs/>
                <w:color w:val="auto"/>
                <w:sz w:val="24"/>
                <w:szCs w:val="24"/>
                <w:lang w:eastAsia="hr-HR"/>
              </w:rPr>
              <w:t>Kandidati  mogu nastupiti samo jednom</w:t>
            </w:r>
            <w:r w:rsidR="00C63748" w:rsidRPr="00D65782">
              <w:rPr>
                <w:rFonts w:ascii="Arial" w:hAnsi="Arial" w:cs="Arial"/>
                <w:bCs/>
                <w:color w:val="auto"/>
                <w:sz w:val="24"/>
                <w:szCs w:val="24"/>
                <w:lang w:eastAsia="hr-HR"/>
              </w:rPr>
              <w:t xml:space="preserve"> kao solo</w:t>
            </w:r>
            <w:r w:rsidR="000C22CB" w:rsidRPr="00D65782">
              <w:rPr>
                <w:rFonts w:ascii="Arial" w:hAnsi="Arial" w:cs="Arial"/>
                <w:bCs/>
                <w:color w:val="auto"/>
                <w:sz w:val="24"/>
                <w:szCs w:val="24"/>
                <w:lang w:eastAsia="hr-HR"/>
              </w:rPr>
              <w:t xml:space="preserve"> izvođači</w:t>
            </w:r>
            <w:r w:rsidR="00C63748" w:rsidRPr="00D65782">
              <w:rPr>
                <w:rFonts w:ascii="Arial" w:hAnsi="Arial" w:cs="Arial"/>
                <w:bCs/>
                <w:color w:val="auto"/>
                <w:sz w:val="24"/>
                <w:szCs w:val="24"/>
                <w:lang w:eastAsia="hr-HR"/>
              </w:rPr>
              <w:t xml:space="preserve"> ili u duetu-ako je tako u originalnoj izvedbi.</w:t>
            </w:r>
          </w:p>
          <w:p w:rsidR="00CD7520" w:rsidRPr="00D65782" w:rsidRDefault="00CD7520" w:rsidP="00C63748">
            <w:pPr>
              <w:spacing w:before="0" w:line="243" w:lineRule="atLeast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BB5E4A" w:rsidRDefault="00BB5E4A" w:rsidP="000D4D9F">
            <w:pPr>
              <w:spacing w:before="0" w:line="243" w:lineRule="atLeast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u w:val="single"/>
                <w:lang w:eastAsia="hr-HR"/>
              </w:rPr>
            </w:pPr>
          </w:p>
          <w:p w:rsidR="00BB5E4A" w:rsidRDefault="00BB5E4A" w:rsidP="000D4D9F">
            <w:pPr>
              <w:spacing w:before="0" w:line="243" w:lineRule="atLeast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u w:val="single"/>
                <w:lang w:eastAsia="hr-HR"/>
              </w:rPr>
            </w:pPr>
          </w:p>
          <w:p w:rsidR="00BB5E4A" w:rsidRDefault="00BB5E4A" w:rsidP="000D4D9F">
            <w:pPr>
              <w:spacing w:before="0" w:line="243" w:lineRule="atLeast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u w:val="single"/>
                <w:lang w:eastAsia="hr-HR"/>
              </w:rPr>
            </w:pPr>
          </w:p>
          <w:p w:rsidR="00BB5E4A" w:rsidRDefault="00BB5E4A" w:rsidP="000D4D9F">
            <w:pPr>
              <w:spacing w:before="0" w:line="243" w:lineRule="atLeast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u w:val="single"/>
                <w:lang w:eastAsia="hr-HR"/>
              </w:rPr>
            </w:pPr>
          </w:p>
          <w:p w:rsidR="00BB5E4A" w:rsidRDefault="00BB5E4A" w:rsidP="000D4D9F">
            <w:pPr>
              <w:spacing w:before="0" w:line="243" w:lineRule="atLeast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u w:val="single"/>
                <w:lang w:eastAsia="hr-HR"/>
              </w:rPr>
            </w:pPr>
          </w:p>
          <w:p w:rsidR="00BB5E4A" w:rsidRDefault="00BB5E4A" w:rsidP="000D4D9F">
            <w:pPr>
              <w:spacing w:before="0" w:line="243" w:lineRule="atLeast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u w:val="single"/>
                <w:lang w:eastAsia="hr-HR"/>
              </w:rPr>
            </w:pPr>
          </w:p>
          <w:p w:rsidR="00BB5E4A" w:rsidRDefault="00BB5E4A" w:rsidP="000D4D9F">
            <w:pPr>
              <w:spacing w:before="0" w:line="243" w:lineRule="atLeast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u w:val="single"/>
                <w:lang w:eastAsia="hr-HR"/>
              </w:rPr>
            </w:pPr>
          </w:p>
          <w:p w:rsidR="00BB5E4A" w:rsidRDefault="00BB5E4A" w:rsidP="000D4D9F">
            <w:pPr>
              <w:spacing w:before="0" w:line="243" w:lineRule="atLeast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u w:val="single"/>
                <w:lang w:eastAsia="hr-HR"/>
              </w:rPr>
            </w:pPr>
          </w:p>
          <w:p w:rsidR="0088132C" w:rsidRPr="00D65782" w:rsidRDefault="0088132C" w:rsidP="000D4D9F">
            <w:pPr>
              <w:spacing w:before="0" w:line="243" w:lineRule="atLeast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u w:val="single"/>
                <w:lang w:eastAsia="hr-HR"/>
              </w:rPr>
            </w:pPr>
            <w:r w:rsidRPr="00D65782"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u w:val="single"/>
                <w:lang w:eastAsia="hr-HR"/>
              </w:rPr>
              <w:lastRenderedPageBreak/>
              <w:t>Prijave</w:t>
            </w:r>
          </w:p>
          <w:p w:rsidR="000C22CB" w:rsidRPr="00D65782" w:rsidRDefault="000C22CB" w:rsidP="000D4D9F">
            <w:pPr>
              <w:spacing w:before="0" w:line="243" w:lineRule="atLeast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u w:val="single"/>
                <w:lang w:eastAsia="hr-HR"/>
              </w:rPr>
            </w:pPr>
          </w:p>
          <w:p w:rsidR="00BB5E4A" w:rsidRDefault="00BB5E4A" w:rsidP="000D4D9F">
            <w:pPr>
              <w:spacing w:before="0" w:line="243" w:lineRule="atLeast"/>
              <w:jc w:val="center"/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  <w:lang w:eastAsia="hr-HR"/>
              </w:rPr>
            </w:pPr>
          </w:p>
          <w:p w:rsidR="00D31BAF" w:rsidRPr="00D65782" w:rsidRDefault="00D31BAF" w:rsidP="000D4D9F">
            <w:pPr>
              <w:spacing w:before="0" w:line="243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  <w:lang w:eastAsia="hr-HR"/>
              </w:rPr>
              <w:t>Članak 4.</w:t>
            </w:r>
          </w:p>
          <w:p w:rsidR="0088132C" w:rsidRPr="00D65782" w:rsidRDefault="0088132C" w:rsidP="000D4D9F">
            <w:pPr>
              <w:spacing w:before="0" w:line="243" w:lineRule="atLeast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lang w:eastAsia="hr-HR"/>
              </w:rPr>
              <w:t> </w:t>
            </w:r>
          </w:p>
          <w:p w:rsidR="0088132C" w:rsidRPr="00D65782" w:rsidRDefault="0088132C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Sudionici prijavljuju svoje sudjelovanje na Festivalu na osnovu </w:t>
            </w:r>
            <w:r w:rsidR="00C63748" w:rsidRPr="00D65782">
              <w:rPr>
                <w:rFonts w:ascii="Arial" w:hAnsi="Arial" w:cs="Arial"/>
                <w:color w:val="auto"/>
                <w:sz w:val="24"/>
                <w:szCs w:val="24"/>
                <w:u w:val="single"/>
                <w:lang w:eastAsia="hr-HR"/>
              </w:rPr>
              <w:t>PRIJAVNICE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u w:val="single"/>
                <w:lang w:eastAsia="hr-HR"/>
              </w:rPr>
              <w:t xml:space="preserve"> ZA AUDICIJU</w:t>
            </w:r>
            <w:r w:rsidR="00556A32">
              <w:rPr>
                <w:rFonts w:ascii="Arial" w:hAnsi="Arial" w:cs="Arial"/>
                <w:color w:val="auto"/>
                <w:sz w:val="24"/>
                <w:szCs w:val="24"/>
                <w:u w:val="single"/>
                <w:lang w:eastAsia="hr-HR"/>
              </w:rPr>
              <w:t xml:space="preserve"> 8</w:t>
            </w:r>
            <w:r w:rsidR="001A3E25" w:rsidRPr="00D65782">
              <w:rPr>
                <w:rFonts w:ascii="Arial" w:hAnsi="Arial" w:cs="Arial"/>
                <w:color w:val="auto"/>
                <w:sz w:val="24"/>
                <w:szCs w:val="24"/>
                <w:u w:val="single"/>
                <w:lang w:eastAsia="hr-HR"/>
              </w:rPr>
              <w:t>.</w:t>
            </w:r>
            <w:r w:rsidR="00112818">
              <w:rPr>
                <w:rFonts w:ascii="Arial" w:hAnsi="Arial" w:cs="Arial"/>
                <w:color w:val="auto"/>
                <w:sz w:val="24"/>
                <w:szCs w:val="24"/>
                <w:u w:val="single"/>
                <w:lang w:eastAsia="hr-HR"/>
              </w:rPr>
              <w:t xml:space="preserve"> f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u w:val="single"/>
                <w:lang w:eastAsia="hr-HR"/>
              </w:rPr>
              <w:t>est</w:t>
            </w:r>
            <w:r w:rsidR="00512373">
              <w:rPr>
                <w:rFonts w:ascii="Arial" w:hAnsi="Arial" w:cs="Arial"/>
                <w:color w:val="auto"/>
                <w:sz w:val="24"/>
                <w:szCs w:val="24"/>
                <w:u w:val="single"/>
                <w:lang w:eastAsia="hr-HR"/>
              </w:rPr>
              <w:t>ivala</w:t>
            </w:r>
            <w:r w:rsidR="00112818">
              <w:rPr>
                <w:rFonts w:ascii="Arial" w:hAnsi="Arial" w:cs="Arial"/>
                <w:color w:val="auto"/>
                <w:sz w:val="24"/>
                <w:szCs w:val="24"/>
                <w:u w:val="single"/>
                <w:lang w:eastAsia="hr-HR"/>
              </w:rPr>
              <w:t xml:space="preserve"> pjevača am</w:t>
            </w:r>
            <w:r w:rsidR="00556A32">
              <w:rPr>
                <w:rFonts w:ascii="Arial" w:hAnsi="Arial" w:cs="Arial"/>
                <w:color w:val="auto"/>
                <w:sz w:val="24"/>
                <w:szCs w:val="24"/>
                <w:u w:val="single"/>
                <w:lang w:eastAsia="hr-HR"/>
              </w:rPr>
              <w:t>atera „RASPJEVANA PODRAVINA 2025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u w:val="single"/>
                <w:lang w:eastAsia="hr-HR"/>
              </w:rPr>
              <w:t>.“</w:t>
            </w:r>
            <w:r w:rsidR="00512373">
              <w:rPr>
                <w:rFonts w:ascii="Arial" w:hAnsi="Arial" w:cs="Arial"/>
                <w:color w:val="auto"/>
                <w:sz w:val="24"/>
                <w:szCs w:val="24"/>
                <w:u w:val="single"/>
                <w:lang w:eastAsia="hr-HR"/>
              </w:rPr>
              <w:t>Novigrad Podravski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u w:val="single"/>
                <w:lang w:eastAsia="hr-HR"/>
              </w:rPr>
              <w:t xml:space="preserve"> 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objavljene putem medija i na mrežnim stranicama Škole i Općine</w:t>
            </w:r>
            <w:r w:rsidR="00C63748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. Ispunjenu prijavnicu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potrebno</w:t>
            </w:r>
            <w:r w:rsidR="000C22CB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je 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 poslati na jedan od slje</w:t>
            </w:r>
            <w:r w:rsidR="00CD7520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dećih načina: zemaljskom poštom na adresu </w:t>
            </w:r>
            <w:r w:rsidR="00CD7520" w:rsidRPr="00512373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OŠ</w:t>
            </w:r>
            <w:r w:rsidR="00CD7520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</w:t>
            </w:r>
            <w:r w:rsidR="00CD7520" w:rsidRPr="00512373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„Prof. Blaž Mađer“, Gajeva 17a,</w:t>
            </w:r>
            <w:r w:rsidR="00C05DDD" w:rsidRPr="00512373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 xml:space="preserve"> 48325 Novigrad Podravski </w:t>
            </w:r>
            <w:r w:rsidR="000C22CB" w:rsidRPr="00512373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s naznakom: „Za festival“;</w:t>
            </w:r>
            <w:r w:rsidR="000C22CB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elektroničkom poštom</w:t>
            </w:r>
            <w:r w:rsidR="00CD7520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na</w:t>
            </w:r>
            <w:r w:rsidR="00C05DDD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e-mail </w:t>
            </w:r>
            <w:r w:rsidR="000C22CB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adresu</w:t>
            </w:r>
            <w:r w:rsidR="00CD7520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: lidija.peros@skole.hr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ili donijeti osobno u Školu.</w:t>
            </w:r>
          </w:p>
          <w:p w:rsidR="0088132C" w:rsidRPr="00D65782" w:rsidRDefault="0088132C" w:rsidP="000D4D9F">
            <w:pPr>
              <w:spacing w:before="0" w:line="243" w:lineRule="atLeast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 </w:t>
            </w:r>
          </w:p>
          <w:p w:rsidR="0088132C" w:rsidRPr="00D65782" w:rsidRDefault="0088132C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Prijav</w:t>
            </w:r>
            <w:r w:rsidR="001460F2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nica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obavezno sadrži:</w:t>
            </w:r>
          </w:p>
          <w:p w:rsidR="0088132C" w:rsidRPr="00D65782" w:rsidRDefault="0088132C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 </w:t>
            </w:r>
          </w:p>
          <w:p w:rsidR="0088132C" w:rsidRPr="00D65782" w:rsidRDefault="000C22CB" w:rsidP="000C22CB">
            <w:pPr>
              <w:pStyle w:val="Odlomakpopisa"/>
              <w:numPr>
                <w:ilvl w:val="0"/>
                <w:numId w:val="8"/>
              </w:num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i</w:t>
            </w:r>
            <w:r w:rsidR="0088132C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me i prezime izvođača, </w:t>
            </w:r>
            <w:r w:rsidR="001460F2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datum i godin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u</w:t>
            </w:r>
            <w:r w:rsidR="001460F2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rođenja, </w:t>
            </w:r>
            <w:r w:rsidR="0088132C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adres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u</w:t>
            </w:r>
            <w:r w:rsidR="0088132C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stanovanja, broj telefona ili mobitela, e-mail adresu</w:t>
            </w:r>
          </w:p>
          <w:p w:rsidR="0088132C" w:rsidRPr="00D65782" w:rsidRDefault="000C22CB" w:rsidP="001460F2">
            <w:pPr>
              <w:numPr>
                <w:ilvl w:val="0"/>
                <w:numId w:val="8"/>
              </w:num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n</w:t>
            </w:r>
            <w:r w:rsidR="0088132C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aslov </w:t>
            </w:r>
            <w:r w:rsidR="00556A3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dviju skladbi </w:t>
            </w:r>
            <w:r w:rsidR="0088132C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prija</w:t>
            </w:r>
            <w:r w:rsidR="00556A3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vljenih 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za nastup s</w:t>
            </w:r>
            <w:r w:rsidR="0088132C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ime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nom</w:t>
            </w:r>
            <w:r w:rsidR="0088132C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i prezime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nom</w:t>
            </w:r>
            <w:r w:rsidR="0088132C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izvođača u originalu</w:t>
            </w:r>
          </w:p>
          <w:p w:rsidR="00C63748" w:rsidRPr="00D65782" w:rsidRDefault="000C22CB" w:rsidP="001460F2">
            <w:pPr>
              <w:numPr>
                <w:ilvl w:val="0"/>
                <w:numId w:val="8"/>
              </w:num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k</w:t>
            </w:r>
            <w:r w:rsidR="00C63748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ratki životopis</w:t>
            </w:r>
          </w:p>
          <w:p w:rsidR="001460F2" w:rsidRPr="00D65782" w:rsidRDefault="000C22CB" w:rsidP="001460F2">
            <w:pPr>
              <w:numPr>
                <w:ilvl w:val="0"/>
                <w:numId w:val="8"/>
              </w:num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d</w:t>
            </w:r>
            <w:r w:rsidR="001460F2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atum prijavnice</w:t>
            </w:r>
          </w:p>
          <w:p w:rsidR="001460F2" w:rsidRPr="00D65782" w:rsidRDefault="000C22CB" w:rsidP="001460F2">
            <w:pPr>
              <w:numPr>
                <w:ilvl w:val="0"/>
                <w:numId w:val="8"/>
              </w:num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p</w:t>
            </w:r>
            <w:r w:rsidR="001460F2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otpis kandidata</w:t>
            </w:r>
          </w:p>
          <w:p w:rsidR="001460F2" w:rsidRPr="00D65782" w:rsidRDefault="001460F2" w:rsidP="004B639A">
            <w:pPr>
              <w:pStyle w:val="Odlomakpopisa"/>
              <w:spacing w:before="0" w:line="243" w:lineRule="atLeast"/>
              <w:ind w:left="48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1460F2" w:rsidRPr="00D65782" w:rsidRDefault="001460F2" w:rsidP="001460F2">
            <w:pPr>
              <w:spacing w:before="0" w:line="243" w:lineRule="atLeast"/>
              <w:ind w:left="12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1460F2" w:rsidRPr="00D65782" w:rsidRDefault="001460F2" w:rsidP="001460F2">
            <w:pPr>
              <w:spacing w:before="0" w:line="243" w:lineRule="atLeast"/>
              <w:ind w:hanging="36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P</w:t>
            </w:r>
          </w:p>
          <w:p w:rsidR="0088132C" w:rsidRPr="00D65782" w:rsidRDefault="0088132C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4B639A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Uz prijavu  se posebno dostavljaju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:</w:t>
            </w:r>
          </w:p>
          <w:p w:rsidR="0088132C" w:rsidRPr="00D65782" w:rsidRDefault="000C22CB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- </w:t>
            </w:r>
            <w:r w:rsidR="0088132C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za mal</w:t>
            </w:r>
            <w:r w:rsidR="00BE685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oljetne natjecatelje</w:t>
            </w:r>
            <w:r w:rsidR="0088132C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suglasnost za dozvolu javnog nastupa</w:t>
            </w:r>
            <w:r w:rsidR="00BE685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koju potpisuje roditelj/skrbnik</w:t>
            </w:r>
          </w:p>
          <w:p w:rsidR="0088132C" w:rsidRPr="00D65782" w:rsidRDefault="0088132C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-za SVE kan</w:t>
            </w:r>
            <w:r w:rsidR="004B639A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didate potrebna je pisana privola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o dozvoli </w:t>
            </w:r>
            <w:r w:rsidR="00BE685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objavljivanja imena i prezimena, 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fotografiranja kao i objavljivanja slika na mrežnim stranicama, dnevnom tisku i radiju ili televiziji</w:t>
            </w:r>
            <w:r w:rsidR="00BE685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(za maloljetne natjecatelje izjavu potpisuje roditelj/skrbnik)</w:t>
            </w:r>
          </w:p>
          <w:p w:rsidR="0088132C" w:rsidRPr="00D65782" w:rsidRDefault="001460F2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- preslika opće uplatnic</w:t>
            </w:r>
            <w:r w:rsidR="00C05DDD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e da je uplaćena</w:t>
            </w:r>
            <w:r w:rsidR="00112818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kotizacija od 5,00 eura</w:t>
            </w:r>
            <w:r w:rsidR="0088132C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 </w:t>
            </w:r>
          </w:p>
          <w:p w:rsidR="0088132C" w:rsidRPr="00D65782" w:rsidRDefault="0088132C" w:rsidP="0097510E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   </w:t>
            </w:r>
            <w:r w:rsidR="000F4FED" w:rsidRPr="00BE685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- </w:t>
            </w:r>
            <w:r w:rsidR="00BE685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privola za prikupljanje i obradu osobnih podataka</w:t>
            </w:r>
          </w:p>
          <w:p w:rsidR="0088132C" w:rsidRPr="00D65782" w:rsidRDefault="0088132C" w:rsidP="0097510E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88132C" w:rsidRPr="00D65782" w:rsidRDefault="0088132C" w:rsidP="00EB2AA6">
            <w:pPr>
              <w:spacing w:before="0" w:line="243" w:lineRule="atLeast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</w:pPr>
          </w:p>
          <w:p w:rsidR="00D31BAF" w:rsidRPr="00D65782" w:rsidRDefault="00D31BAF" w:rsidP="00850B6E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D31BAF" w:rsidRPr="00D65782" w:rsidRDefault="00D31BAF" w:rsidP="00BB5E4A">
            <w:pPr>
              <w:spacing w:before="0" w:line="243" w:lineRule="atLeast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  <w:u w:val="single"/>
                <w:lang w:eastAsia="hr-HR"/>
              </w:rPr>
            </w:pPr>
            <w:r w:rsidRPr="00D65782">
              <w:rPr>
                <w:rFonts w:ascii="Arial" w:hAnsi="Arial" w:cs="Arial"/>
                <w:b/>
                <w:color w:val="auto"/>
                <w:sz w:val="24"/>
                <w:szCs w:val="24"/>
                <w:u w:val="single"/>
                <w:lang w:eastAsia="hr-HR"/>
              </w:rPr>
              <w:t>Audicija</w:t>
            </w:r>
            <w:r w:rsidR="00C4483A" w:rsidRPr="00D65782">
              <w:rPr>
                <w:rFonts w:ascii="Arial" w:hAnsi="Arial" w:cs="Arial"/>
                <w:b/>
                <w:color w:val="auto"/>
                <w:sz w:val="24"/>
                <w:szCs w:val="24"/>
                <w:u w:val="single"/>
                <w:lang w:eastAsia="hr-HR"/>
              </w:rPr>
              <w:t xml:space="preserve"> i izbor kandidata</w:t>
            </w:r>
          </w:p>
          <w:p w:rsidR="00875B86" w:rsidRPr="00D65782" w:rsidRDefault="00875B86" w:rsidP="00BB5E4A">
            <w:pPr>
              <w:spacing w:before="0" w:line="243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875B86" w:rsidRPr="00D65782" w:rsidRDefault="00875B86" w:rsidP="00B12F97">
            <w:pPr>
              <w:spacing w:before="0" w:line="243" w:lineRule="atLeast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Članak 5.</w:t>
            </w:r>
          </w:p>
          <w:p w:rsidR="00D31BAF" w:rsidRPr="00D65782" w:rsidRDefault="002279D6" w:rsidP="00D31BA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Nakon iste</w:t>
            </w:r>
            <w:r w:rsidR="000C22CB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ka roka za dostavu prijavnica </w:t>
            </w:r>
            <w:r w:rsidR="00875B86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O</w:t>
            </w:r>
            <w:r w:rsidR="007E2ADA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rganizacijsko povjerenstvo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festivala  </w:t>
            </w:r>
            <w:r w:rsidR="000C22CB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izvršit će 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selekciju zaprimljenih prijavnica i odrediti kandidate koji ispunjavaju uvjete za audiciju.</w:t>
            </w:r>
          </w:p>
          <w:p w:rsidR="002279D6" w:rsidRPr="00D65782" w:rsidRDefault="00875B86" w:rsidP="00D31BA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Kandidati </w:t>
            </w:r>
            <w:r w:rsidR="002279D6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će u roku od 7 dana od isteka roka za prijave biti obaviješteni zemaljskom poštom ili </w:t>
            </w:r>
            <w:r w:rsidR="000C22CB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elektroničkom poštom</w:t>
            </w:r>
            <w:r w:rsidR="002279D6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o danu održavanja audicije.</w:t>
            </w:r>
          </w:p>
          <w:p w:rsidR="00D31BAF" w:rsidRPr="00D65782" w:rsidRDefault="00D31BAF" w:rsidP="00D31BA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D31BAF" w:rsidRPr="00D65782" w:rsidRDefault="00D31BAF" w:rsidP="00D65782">
            <w:pPr>
              <w:spacing w:before="0" w:line="243" w:lineRule="atLeast"/>
              <w:ind w:left="48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88132C" w:rsidRPr="00D65782" w:rsidRDefault="0088132C" w:rsidP="00EB2AA6">
            <w:pPr>
              <w:spacing w:before="0" w:line="243" w:lineRule="atLeast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</w:pPr>
          </w:p>
          <w:p w:rsidR="00A2792A" w:rsidRPr="00D65782" w:rsidRDefault="00D65782" w:rsidP="00B12F97">
            <w:pPr>
              <w:spacing w:before="0" w:line="243" w:lineRule="atLeast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  <w:t>Članak 6</w:t>
            </w:r>
            <w:r w:rsidR="00A2792A" w:rsidRPr="00D65782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  <w:t>.</w:t>
            </w:r>
          </w:p>
          <w:p w:rsidR="00A2792A" w:rsidRPr="00D65782" w:rsidRDefault="00556A32" w:rsidP="00A2792A">
            <w:pPr>
              <w:spacing w:before="0" w:line="243" w:lineRule="atLeast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hr-HR"/>
              </w:rPr>
              <w:t>Na audiciji natjecatelj je</w:t>
            </w:r>
            <w:r w:rsidR="00A2792A" w:rsidRPr="00D65782">
              <w:rPr>
                <w:rFonts w:ascii="Arial" w:hAnsi="Arial" w:cs="Arial"/>
                <w:bCs/>
                <w:color w:val="auto"/>
                <w:sz w:val="24"/>
                <w:szCs w:val="24"/>
                <w:lang w:eastAsia="hr-HR"/>
              </w:rPr>
              <w:t xml:space="preserve"> obavezan izvesti pjesmu koju će izvoditi na Festivalu</w:t>
            </w:r>
            <w:r w:rsidR="00875B86" w:rsidRPr="00D65782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  <w:t>,</w:t>
            </w:r>
            <w:r w:rsidR="00885F19" w:rsidRPr="00D65782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  <w:t xml:space="preserve"> </w:t>
            </w:r>
            <w:r w:rsidR="00A2792A" w:rsidRPr="00D65782">
              <w:rPr>
                <w:rFonts w:ascii="Arial" w:hAnsi="Arial" w:cs="Arial"/>
                <w:bCs/>
                <w:color w:val="auto"/>
                <w:sz w:val="24"/>
                <w:szCs w:val="24"/>
                <w:lang w:eastAsia="hr-HR"/>
              </w:rPr>
              <w:t xml:space="preserve">te </w:t>
            </w:r>
            <w:r w:rsidR="00A2792A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se može poslužiti bilo kakvom glazbenom  pratnjom ili matricom.</w:t>
            </w:r>
          </w:p>
          <w:p w:rsidR="00875B86" w:rsidRPr="00D65782" w:rsidRDefault="00875B86" w:rsidP="00875B86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lastRenderedPageBreak/>
              <w:t xml:space="preserve">Izborni postupak </w:t>
            </w:r>
            <w:r w:rsidR="000C22CB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bit</w:t>
            </w:r>
            <w:r w:rsidR="00885F19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</w:t>
            </w:r>
            <w:r w:rsidR="000C22CB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će</w:t>
            </w:r>
            <w:r w:rsidR="00885F19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bez nazočnosti javnosti.</w:t>
            </w:r>
          </w:p>
          <w:p w:rsidR="00875B86" w:rsidRPr="00D65782" w:rsidRDefault="00875B86" w:rsidP="00A2792A">
            <w:pPr>
              <w:spacing w:before="0" w:line="243" w:lineRule="atLeast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</w:pPr>
          </w:p>
          <w:p w:rsidR="00BB5E4A" w:rsidRDefault="00BB5E4A" w:rsidP="00B12F97">
            <w:pPr>
              <w:spacing w:before="0" w:line="243" w:lineRule="atLeast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</w:pPr>
          </w:p>
          <w:p w:rsidR="00C4483A" w:rsidRPr="00D65782" w:rsidRDefault="00B12F97" w:rsidP="00B12F97">
            <w:pPr>
              <w:spacing w:before="0" w:line="243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  <w:t xml:space="preserve">Članak </w:t>
            </w:r>
            <w:r w:rsidR="00D65782" w:rsidRPr="00D65782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  <w:t>7</w:t>
            </w:r>
            <w:r w:rsidR="00C4483A" w:rsidRPr="00D65782">
              <w:rPr>
                <w:rFonts w:ascii="Arial" w:hAnsi="Arial" w:cs="Arial"/>
                <w:bCs/>
                <w:color w:val="auto"/>
                <w:sz w:val="24"/>
                <w:szCs w:val="24"/>
                <w:lang w:eastAsia="hr-HR"/>
              </w:rPr>
              <w:t>.</w:t>
            </w:r>
          </w:p>
          <w:p w:rsidR="00C4483A" w:rsidRPr="00D65782" w:rsidRDefault="000C22CB" w:rsidP="000C22CB">
            <w:pPr>
              <w:spacing w:before="0" w:line="243" w:lineRule="atLeast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Selekciju kandidata   izvršit</w:t>
            </w:r>
            <w:r w:rsidR="00C4483A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će  </w:t>
            </w:r>
            <w:r w:rsidR="007E2ADA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Organizacijsko povjerenstvo</w:t>
            </w:r>
            <w:r w:rsidR="00C4483A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. N</w:t>
            </w:r>
            <w:r w:rsidR="007E2ADA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jegova</w:t>
            </w:r>
            <w:r w:rsidR="00C4483A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odluka o izboru konačna 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je </w:t>
            </w:r>
            <w:r w:rsidR="00C4483A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i neopoziva</w:t>
            </w:r>
            <w:r w:rsidR="004C618C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.</w:t>
            </w:r>
          </w:p>
          <w:p w:rsidR="00A2792A" w:rsidRPr="00D65782" w:rsidRDefault="00A2792A" w:rsidP="00EB2AA6">
            <w:pPr>
              <w:spacing w:before="0" w:line="243" w:lineRule="atLeast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</w:pPr>
          </w:p>
          <w:p w:rsidR="00A2792A" w:rsidRPr="00D65782" w:rsidRDefault="00A2792A" w:rsidP="00A2792A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0C22CB" w:rsidRPr="00D65782" w:rsidRDefault="000C22CB" w:rsidP="00A2792A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0C22CB" w:rsidRPr="00D65782" w:rsidRDefault="000C22CB" w:rsidP="00A2792A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88132C" w:rsidRPr="00D65782" w:rsidRDefault="0088132C" w:rsidP="00875B86">
            <w:pPr>
              <w:spacing w:before="0" w:line="243" w:lineRule="atLeast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</w:pPr>
          </w:p>
          <w:p w:rsidR="0088132C" w:rsidRPr="00D65782" w:rsidRDefault="0088132C" w:rsidP="00417498">
            <w:pPr>
              <w:spacing w:before="0" w:line="243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u w:val="single"/>
                <w:lang w:eastAsia="hr-HR"/>
              </w:rPr>
              <w:t>Natjecateljski repertoar i izvedba</w:t>
            </w:r>
          </w:p>
          <w:p w:rsidR="000C22CB" w:rsidRPr="00D65782" w:rsidRDefault="000C22CB" w:rsidP="000C22CB">
            <w:pPr>
              <w:spacing w:before="0" w:line="243" w:lineRule="atLeast"/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</w:pPr>
          </w:p>
          <w:p w:rsidR="0088132C" w:rsidRDefault="00D65782" w:rsidP="00417498">
            <w:pPr>
              <w:spacing w:before="0" w:line="243" w:lineRule="atLeast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Članak 8</w:t>
            </w:r>
            <w:r w:rsidR="00875B86" w:rsidRPr="00D65782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.</w:t>
            </w:r>
          </w:p>
          <w:p w:rsidR="0088132C" w:rsidRPr="00D65782" w:rsidRDefault="0088132C" w:rsidP="00850B6E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Na Festivalu je dopuštena izvedba pjesama isključivo na hrvatskom jeziku.  </w:t>
            </w:r>
          </w:p>
          <w:p w:rsidR="00BE6852" w:rsidRDefault="0088132C" w:rsidP="00850B6E">
            <w:pPr>
              <w:spacing w:before="0" w:line="243" w:lineRule="atLeast"/>
              <w:jc w:val="both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Nisu dozvoljene pjesme koje nose elemente nacionalne, vjerske i rasne netolerancije niti pjesme neprimjerenog teksta</w:t>
            </w:r>
            <w:r w:rsidRPr="000F4FED">
              <w:rPr>
                <w:rFonts w:ascii="Arial" w:hAnsi="Arial" w:cs="Arial"/>
                <w:sz w:val="24"/>
                <w:szCs w:val="24"/>
                <w:lang w:eastAsia="hr-HR"/>
              </w:rPr>
              <w:t>.</w:t>
            </w:r>
            <w:r w:rsidR="000F4FED" w:rsidRPr="000F4FED">
              <w:rPr>
                <w:rFonts w:ascii="Arial" w:hAnsi="Arial" w:cs="Arial"/>
                <w:sz w:val="24"/>
                <w:szCs w:val="24"/>
                <w:lang w:eastAsia="hr-HR"/>
              </w:rPr>
              <w:t xml:space="preserve"> </w:t>
            </w:r>
          </w:p>
          <w:p w:rsidR="00BE6852" w:rsidRPr="00BE6852" w:rsidRDefault="00BE6852" w:rsidP="00BE6852">
            <w:pPr>
              <w:spacing w:before="0" w:line="243" w:lineRule="atLeast"/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</w:pPr>
            <w:r w:rsidRPr="00BE6852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Natjecatelji mogu izvoditi već objavljene skladbe, a mogu i autorske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 xml:space="preserve"> što nije uvjet.</w:t>
            </w:r>
          </w:p>
          <w:p w:rsidR="0088132C" w:rsidRPr="00D65782" w:rsidRDefault="0088132C" w:rsidP="00417498">
            <w:pPr>
              <w:spacing w:before="0" w:line="243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88132C" w:rsidRPr="00D65782" w:rsidRDefault="0088132C" w:rsidP="000D4D9F">
            <w:pPr>
              <w:spacing w:before="0" w:line="243" w:lineRule="atLeast"/>
              <w:jc w:val="both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</w:pPr>
          </w:p>
          <w:p w:rsidR="0088132C" w:rsidRPr="00D65782" w:rsidRDefault="0088132C" w:rsidP="000D4D9F">
            <w:pPr>
              <w:spacing w:before="0" w:line="243" w:lineRule="atLeast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A90CC5" w:rsidRPr="00D65782" w:rsidRDefault="00A90CC5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88132C" w:rsidRPr="00D65782" w:rsidRDefault="0088132C" w:rsidP="000D4D9F">
            <w:pPr>
              <w:spacing w:before="0" w:line="243" w:lineRule="atLeast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u w:val="single"/>
                <w:lang w:eastAsia="hr-HR"/>
              </w:rPr>
            </w:pPr>
            <w:r w:rsidRPr="00D65782"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u w:val="single"/>
                <w:lang w:eastAsia="hr-HR"/>
              </w:rPr>
              <w:t>Potvrda sudjelovanja na Festivalu pjevača amatera</w:t>
            </w:r>
          </w:p>
          <w:p w:rsidR="0088132C" w:rsidRPr="00D65782" w:rsidRDefault="006079F4" w:rsidP="000D4D9F">
            <w:pPr>
              <w:spacing w:before="0" w:line="243" w:lineRule="atLeast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u w:val="single"/>
                <w:lang w:eastAsia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u w:val="single"/>
                <w:lang w:eastAsia="hr-HR"/>
              </w:rPr>
              <w:t xml:space="preserve">„RASPJEVANA </w:t>
            </w:r>
            <w:r w:rsidR="00556A32"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u w:val="single"/>
                <w:lang w:eastAsia="hr-HR"/>
              </w:rPr>
              <w:t>PODRAVINA 2025</w:t>
            </w:r>
            <w:r w:rsidR="0088132C" w:rsidRPr="00D65782"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u w:val="single"/>
                <w:lang w:eastAsia="hr-HR"/>
              </w:rPr>
              <w:t>.“</w:t>
            </w:r>
          </w:p>
          <w:p w:rsidR="000C22CB" w:rsidRPr="00D65782" w:rsidRDefault="000C22CB" w:rsidP="000D4D9F">
            <w:pPr>
              <w:spacing w:before="0" w:line="243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88132C" w:rsidRPr="00D65782" w:rsidRDefault="00D65782" w:rsidP="00891EE9">
            <w:pPr>
              <w:spacing w:before="0" w:line="243" w:lineRule="atLeast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Članak 9</w:t>
            </w:r>
            <w:r w:rsidR="00A90CC5" w:rsidRPr="00D65782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.</w:t>
            </w:r>
          </w:p>
          <w:p w:rsidR="00A90CC5" w:rsidRPr="00D65782" w:rsidRDefault="0088132C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Nakon audicije </w:t>
            </w:r>
            <w:r w:rsidR="00430614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Organizacijsko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povjerenstvo Festivala potvrdit  će sudjelovanje prijavljenim sudionicima koji su odabrani </w:t>
            </w:r>
            <w:r w:rsidR="00A90CC5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u roku 7 dana od dana održane audicije 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i učiniti javnim informacije o kandidatima koji </w:t>
            </w:r>
            <w:r w:rsidR="00885F19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će </w:t>
            </w:r>
            <w:r w:rsidR="00112818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sudjelovati na </w:t>
            </w:r>
            <w:r w:rsidR="00556A3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predstojećem 8</w:t>
            </w:r>
            <w:r w:rsidR="00112818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. f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estivalu  pjevača amatera „Raspjevana Podravina“ kao i naslove skladbi koje </w:t>
            </w:r>
            <w:r w:rsidR="00C4483A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će se naći u p</w:t>
            </w:r>
            <w:r w:rsidR="00A90CC5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rogramu Festivala.</w:t>
            </w:r>
          </w:p>
          <w:p w:rsidR="00A90CC5" w:rsidRPr="00D65782" w:rsidRDefault="00A90CC5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Kandidati će ujedno biti obaviješteni o datumu i vremenu održavanja proba na kojima su obavezni sudjelovati.</w:t>
            </w:r>
          </w:p>
          <w:p w:rsidR="00A90CC5" w:rsidRPr="00D65782" w:rsidRDefault="00A90CC5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BB5E4A" w:rsidRDefault="00BB5E4A" w:rsidP="00B12F97">
            <w:pPr>
              <w:spacing w:before="0" w:line="243" w:lineRule="atLeast"/>
              <w:jc w:val="center"/>
              <w:rPr>
                <w:rFonts w:ascii="Arial" w:hAnsi="Arial" w:cs="Arial"/>
                <w:b/>
                <w:i/>
                <w:color w:val="auto"/>
                <w:sz w:val="24"/>
                <w:szCs w:val="24"/>
                <w:u w:val="single"/>
                <w:lang w:eastAsia="hr-HR"/>
              </w:rPr>
            </w:pPr>
          </w:p>
          <w:p w:rsidR="00F40576" w:rsidRPr="00D65782" w:rsidRDefault="00624803" w:rsidP="00B12F97">
            <w:pPr>
              <w:spacing w:before="0" w:line="243" w:lineRule="atLeast"/>
              <w:jc w:val="center"/>
              <w:rPr>
                <w:rFonts w:ascii="Arial" w:hAnsi="Arial" w:cs="Arial"/>
                <w:b/>
                <w:i/>
                <w:color w:val="auto"/>
                <w:sz w:val="24"/>
                <w:szCs w:val="24"/>
                <w:u w:val="single"/>
                <w:lang w:eastAsia="hr-HR"/>
              </w:rPr>
            </w:pPr>
            <w:r w:rsidRPr="00D65782">
              <w:rPr>
                <w:rFonts w:ascii="Arial" w:hAnsi="Arial" w:cs="Arial"/>
                <w:b/>
                <w:i/>
                <w:color w:val="auto"/>
                <w:sz w:val="24"/>
                <w:szCs w:val="24"/>
                <w:u w:val="single"/>
                <w:lang w:eastAsia="hr-HR"/>
              </w:rPr>
              <w:t>Tijela za pripremu i provedbu festivala</w:t>
            </w:r>
          </w:p>
          <w:p w:rsidR="00B12F97" w:rsidRPr="00D65782" w:rsidRDefault="00B12F97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B12F97" w:rsidRPr="00D65782" w:rsidRDefault="00D65782" w:rsidP="00B12F97">
            <w:pPr>
              <w:spacing w:before="0" w:line="243" w:lineRule="atLeast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Članak 10</w:t>
            </w:r>
            <w:r w:rsidR="00B12F97" w:rsidRPr="00D65782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.</w:t>
            </w:r>
          </w:p>
          <w:p w:rsidR="00F40576" w:rsidRPr="00D65782" w:rsidRDefault="00F40576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Za pripremu i provedbu festivala  osnivaju se dva tijela:</w:t>
            </w:r>
          </w:p>
          <w:p w:rsidR="00455ED3" w:rsidRPr="00D65782" w:rsidRDefault="00624803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-</w:t>
            </w:r>
            <w:r w:rsidR="00F40576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O</w:t>
            </w:r>
            <w:r w:rsidR="007E2ADA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rganizacijsko povjerenstvo</w:t>
            </w:r>
          </w:p>
          <w:p w:rsidR="00BE1C0F" w:rsidRPr="00D65782" w:rsidRDefault="00624803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-Stručno p</w:t>
            </w:r>
            <w:r w:rsidR="00F40576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rosudbeno povjerenstvo festivala</w:t>
            </w:r>
          </w:p>
          <w:p w:rsidR="00D57316" w:rsidRPr="00D65782" w:rsidRDefault="00D57316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D57316" w:rsidRPr="00D65782" w:rsidRDefault="00D65782" w:rsidP="00891EE9">
            <w:pPr>
              <w:spacing w:before="0" w:line="243" w:lineRule="atLeast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Članak 11</w:t>
            </w:r>
            <w:r w:rsidR="00D57316" w:rsidRPr="00D65782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.</w:t>
            </w:r>
          </w:p>
          <w:p w:rsidR="0088132C" w:rsidRPr="00D65782" w:rsidRDefault="00F40576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Organiza</w:t>
            </w:r>
            <w:r w:rsidR="007E2ADA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cijsko povjerenstvo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zadužen</w:t>
            </w:r>
            <w:r w:rsidR="00430614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o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je za cjelokupnu organizaciju festivala, donošenje pravilnika i njegovo tumačenje, zaprimanje prijavnica kandidata, odabir kandidata na audiciji,</w:t>
            </w:r>
            <w:r w:rsidR="00885F19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sve ostale radnje vezane uz odab</w:t>
            </w:r>
            <w:r w:rsidR="009335A7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ir kandidata do samog festivala,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kao i </w:t>
            </w:r>
            <w:r w:rsidR="00624803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za 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sve ostalo što nije u ovom Pravilniku navedeno da je zaduženo neko drugo tijelo.</w:t>
            </w:r>
          </w:p>
          <w:p w:rsidR="00F40576" w:rsidRPr="00D65782" w:rsidRDefault="00F40576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Organizacijsk</w:t>
            </w:r>
            <w:r w:rsidR="007E2ADA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o povjerenstvo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ima pet članova</w:t>
            </w:r>
            <w:r w:rsidR="00D57316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te između sebe bira predsjednika.</w:t>
            </w:r>
          </w:p>
          <w:p w:rsidR="00F40576" w:rsidRPr="00D65782" w:rsidRDefault="009335A7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lastRenderedPageBreak/>
              <w:t>Organizacijsko povjerenstvo</w:t>
            </w:r>
            <w:r w:rsidR="007E2ADA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o</w:t>
            </w:r>
            <w:r w:rsidR="00360D33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dluke donosi većinom glasova, javnim glasanjem.</w:t>
            </w:r>
          </w:p>
          <w:p w:rsidR="00D57316" w:rsidRPr="00D65782" w:rsidRDefault="00D57316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360D33" w:rsidRPr="00D65782" w:rsidRDefault="00D57316" w:rsidP="000D4D9F">
            <w:pPr>
              <w:spacing w:before="0" w:line="243" w:lineRule="atLeast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 xml:space="preserve">                                     </w:t>
            </w:r>
            <w:r w:rsidR="00D65782" w:rsidRPr="00D65782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 xml:space="preserve">                       Članak 12</w:t>
            </w:r>
            <w:r w:rsidRPr="00D65782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.</w:t>
            </w:r>
          </w:p>
          <w:p w:rsidR="0088132C" w:rsidRPr="00D65782" w:rsidRDefault="00624803" w:rsidP="00D57316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Stručno p</w:t>
            </w:r>
            <w:r w:rsidR="00F40576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rosud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beno povjerenstvo zaduženo je za o</w:t>
            </w:r>
            <w:r w:rsidR="00112818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cjenjivanje kandidata na samom F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estivalu</w:t>
            </w:r>
            <w:r w:rsidR="00D57316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.</w:t>
            </w:r>
          </w:p>
          <w:p w:rsidR="00D57316" w:rsidRPr="00D65782" w:rsidRDefault="0088132C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Stručno Prosudbeno povjerenstvo</w:t>
            </w:r>
            <w:r w:rsidR="00001898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</w:t>
            </w:r>
            <w:r w:rsidR="00556A3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Festivala broji 3 člana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 i sastavljeno je od glazbenih stručnjaka </w:t>
            </w:r>
            <w:r w:rsidR="00360D33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i poznavalaca scenskih nastupa</w:t>
            </w:r>
            <w:r w:rsidR="00D57316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.</w:t>
            </w:r>
          </w:p>
          <w:p w:rsidR="00360D33" w:rsidRPr="00D65782" w:rsidRDefault="009335A7" w:rsidP="009335A7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Članove </w:t>
            </w:r>
            <w:r w:rsidR="00D57316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Stručnog prosudbenog povjerenstva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imenovat će</w:t>
            </w:r>
            <w:r w:rsidR="004C618C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predsjednik Organizacijskog povjerenstva.</w:t>
            </w:r>
          </w:p>
          <w:p w:rsidR="00A90CC5" w:rsidRPr="00D65782" w:rsidRDefault="00A90CC5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360D33" w:rsidRPr="00D65782" w:rsidRDefault="00360D33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624803" w:rsidRPr="00D65782" w:rsidRDefault="00624803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9335A7" w:rsidRPr="00D65782" w:rsidRDefault="009335A7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9335A7" w:rsidRPr="00D65782" w:rsidRDefault="009335A7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D57316" w:rsidRPr="00D65782" w:rsidRDefault="004C618C" w:rsidP="009335A7">
            <w:pPr>
              <w:spacing w:before="0" w:line="243" w:lineRule="atLeast"/>
              <w:jc w:val="center"/>
              <w:rPr>
                <w:rFonts w:ascii="Arial" w:hAnsi="Arial" w:cs="Arial"/>
                <w:b/>
                <w:i/>
                <w:color w:val="auto"/>
                <w:sz w:val="24"/>
                <w:szCs w:val="24"/>
                <w:u w:val="single"/>
                <w:lang w:eastAsia="hr-HR"/>
              </w:rPr>
            </w:pPr>
            <w:r w:rsidRPr="00D65782">
              <w:rPr>
                <w:rFonts w:ascii="Arial" w:hAnsi="Arial" w:cs="Arial"/>
                <w:b/>
                <w:i/>
                <w:color w:val="auto"/>
                <w:sz w:val="24"/>
                <w:szCs w:val="24"/>
                <w:u w:val="single"/>
                <w:lang w:eastAsia="hr-HR"/>
              </w:rPr>
              <w:t>Kriteriji i način ocjenjivanja</w:t>
            </w:r>
            <w:r w:rsidR="00624803" w:rsidRPr="00D65782">
              <w:rPr>
                <w:rFonts w:ascii="Arial" w:hAnsi="Arial" w:cs="Arial"/>
                <w:b/>
                <w:i/>
                <w:color w:val="auto"/>
                <w:sz w:val="24"/>
                <w:szCs w:val="24"/>
                <w:u w:val="single"/>
                <w:lang w:eastAsia="hr-HR"/>
              </w:rPr>
              <w:t xml:space="preserve"> kandidata</w:t>
            </w:r>
            <w:r w:rsidRPr="00D65782">
              <w:rPr>
                <w:rFonts w:ascii="Arial" w:hAnsi="Arial" w:cs="Arial"/>
                <w:b/>
                <w:i/>
                <w:color w:val="auto"/>
                <w:sz w:val="24"/>
                <w:szCs w:val="24"/>
                <w:u w:val="single"/>
                <w:lang w:eastAsia="hr-HR"/>
              </w:rPr>
              <w:t xml:space="preserve"> na festivalu</w:t>
            </w:r>
          </w:p>
          <w:p w:rsidR="009335A7" w:rsidRPr="00D65782" w:rsidRDefault="009335A7" w:rsidP="000D4D9F">
            <w:pPr>
              <w:spacing w:before="0" w:line="243" w:lineRule="atLeast"/>
              <w:jc w:val="both"/>
              <w:rPr>
                <w:rFonts w:ascii="Arial" w:hAnsi="Arial" w:cs="Arial"/>
                <w:b/>
                <w:i/>
                <w:color w:val="auto"/>
                <w:sz w:val="24"/>
                <w:szCs w:val="24"/>
                <w:lang w:eastAsia="hr-HR"/>
              </w:rPr>
            </w:pPr>
          </w:p>
          <w:p w:rsidR="00D57316" w:rsidRPr="00D65782" w:rsidRDefault="00D57316" w:rsidP="000D4D9F">
            <w:pPr>
              <w:spacing w:before="0" w:line="243" w:lineRule="atLeast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</w:pPr>
          </w:p>
          <w:p w:rsidR="00D57316" w:rsidRPr="00D65782" w:rsidRDefault="00D65782" w:rsidP="00D65782">
            <w:pPr>
              <w:spacing w:before="0" w:line="243" w:lineRule="atLeast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Članak 13</w:t>
            </w:r>
            <w:r w:rsidR="00D57316" w:rsidRPr="00D65782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.</w:t>
            </w:r>
          </w:p>
          <w:p w:rsidR="0088132C" w:rsidRPr="00D65782" w:rsidRDefault="00624803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Stručno prosudbeno p</w:t>
            </w:r>
            <w:r w:rsidR="0088132C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ovjerenstv</w:t>
            </w:r>
            <w:r w:rsidR="00001898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o će pri ocjenjivanju kandidata</w:t>
            </w:r>
            <w:r w:rsidR="0088132C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obzir uzimati  sljedeće kriterije: </w:t>
            </w:r>
          </w:p>
          <w:p w:rsidR="0088132C" w:rsidRPr="00D65782" w:rsidRDefault="0088132C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88132C" w:rsidRPr="00D65782" w:rsidRDefault="0088132C" w:rsidP="00EB2AA6">
            <w:pPr>
              <w:pStyle w:val="Odlomakpopisa1"/>
              <w:numPr>
                <w:ilvl w:val="0"/>
                <w:numId w:val="6"/>
              </w:numPr>
              <w:spacing w:before="0" w:line="243" w:lineRule="atLeast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Intonacija</w:t>
            </w:r>
          </w:p>
          <w:p w:rsidR="0088132C" w:rsidRPr="00D65782" w:rsidRDefault="0088132C" w:rsidP="00EB2AA6">
            <w:pPr>
              <w:pStyle w:val="Odlomakpopisa1"/>
              <w:numPr>
                <w:ilvl w:val="0"/>
                <w:numId w:val="6"/>
              </w:numPr>
              <w:spacing w:before="0" w:line="243" w:lineRule="atLeast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Ritam</w:t>
            </w:r>
          </w:p>
          <w:p w:rsidR="0088132C" w:rsidRPr="00D65782" w:rsidRDefault="0088132C" w:rsidP="00EB2AA6">
            <w:pPr>
              <w:pStyle w:val="Odlomakpopisa1"/>
              <w:numPr>
                <w:ilvl w:val="0"/>
                <w:numId w:val="6"/>
              </w:numPr>
              <w:spacing w:before="0" w:line="243" w:lineRule="atLeast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Interpretacija</w:t>
            </w:r>
          </w:p>
          <w:p w:rsidR="0088132C" w:rsidRPr="00D65782" w:rsidRDefault="0088132C" w:rsidP="00EB2AA6">
            <w:pPr>
              <w:pStyle w:val="Odlomakpopisa1"/>
              <w:numPr>
                <w:ilvl w:val="0"/>
                <w:numId w:val="6"/>
              </w:numPr>
              <w:spacing w:before="0" w:line="243" w:lineRule="atLeast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Scenski nastup</w:t>
            </w:r>
          </w:p>
          <w:p w:rsidR="004C618C" w:rsidRPr="00D65782" w:rsidRDefault="004C618C" w:rsidP="00EB2AA6">
            <w:pPr>
              <w:pStyle w:val="Odlomakpopisa1"/>
              <w:numPr>
                <w:ilvl w:val="0"/>
                <w:numId w:val="6"/>
              </w:numPr>
              <w:spacing w:before="0" w:line="243" w:lineRule="atLeast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Sveukupni dojam</w:t>
            </w:r>
          </w:p>
          <w:p w:rsidR="004C618C" w:rsidRPr="00D65782" w:rsidRDefault="004C618C" w:rsidP="004C618C">
            <w:pPr>
              <w:pStyle w:val="Odlomakpopisa1"/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4C618C" w:rsidRPr="00D65782" w:rsidRDefault="004C618C" w:rsidP="00D57316">
            <w:pPr>
              <w:pStyle w:val="Odlomakpopisa1"/>
              <w:spacing w:before="0" w:line="243" w:lineRule="atLeast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Svaki član povjerenstva kandidatu </w:t>
            </w:r>
            <w:r w:rsidR="009335A7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će </w:t>
            </w: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za svaki pojedini kriterij dodijeliti bodove.</w:t>
            </w:r>
          </w:p>
          <w:p w:rsidR="004C618C" w:rsidRPr="00D65782" w:rsidRDefault="004C618C" w:rsidP="00D57316">
            <w:pPr>
              <w:pStyle w:val="Odlomakpopisa1"/>
              <w:spacing w:before="0" w:line="243" w:lineRule="atLeast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Svaki kriterij može biti ocijenjen ocjenom od 1-10.</w:t>
            </w:r>
          </w:p>
          <w:p w:rsidR="00592862" w:rsidRPr="00D65782" w:rsidRDefault="004C618C" w:rsidP="00D57316">
            <w:pPr>
              <w:pStyle w:val="Odlomakpopisa1"/>
              <w:spacing w:before="0" w:line="243" w:lineRule="atLeast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Kandidat s najv</w:t>
            </w:r>
            <w:r w:rsidR="00592862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ećim brojem bodova zauzima prvo mjesto, dok su ostala dva mjesta rangirana prema osvojenim bodovima.</w:t>
            </w:r>
          </w:p>
          <w:p w:rsidR="00D57316" w:rsidRPr="00D65782" w:rsidRDefault="00592862" w:rsidP="00D57316">
            <w:pPr>
              <w:pStyle w:val="Odlomakpopisa1"/>
              <w:spacing w:before="0" w:line="243" w:lineRule="atLeast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Rezultati  ostalih kandidata biti će objavljeni na mrežnim stranicama Škole.</w:t>
            </w:r>
          </w:p>
          <w:p w:rsidR="00624803" w:rsidRPr="00D65782" w:rsidRDefault="00624803" w:rsidP="00D57316">
            <w:pPr>
              <w:pStyle w:val="Odlomakpopisa1"/>
              <w:spacing w:before="0" w:line="243" w:lineRule="atLeast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BB5E4A" w:rsidRDefault="00BB5E4A" w:rsidP="00891EE9">
            <w:pPr>
              <w:pStyle w:val="Odlomakpopisa1"/>
              <w:spacing w:before="0" w:line="243" w:lineRule="atLeast"/>
              <w:ind w:left="15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</w:pPr>
          </w:p>
          <w:p w:rsidR="00624803" w:rsidRPr="00D65782" w:rsidRDefault="00624803" w:rsidP="00891EE9">
            <w:pPr>
              <w:pStyle w:val="Odlomakpopisa1"/>
              <w:spacing w:before="0" w:line="243" w:lineRule="atLeast"/>
              <w:ind w:left="15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Članak 1</w:t>
            </w:r>
            <w:r w:rsidR="00D65782" w:rsidRPr="00D65782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4</w:t>
            </w:r>
            <w:r w:rsidRPr="00D65782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.</w:t>
            </w:r>
          </w:p>
          <w:p w:rsidR="00624803" w:rsidRPr="00D65782" w:rsidRDefault="00624803" w:rsidP="00624803">
            <w:pPr>
              <w:pStyle w:val="Odlomakpopisa1"/>
              <w:numPr>
                <w:ilvl w:val="0"/>
                <w:numId w:val="6"/>
              </w:num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Odluke Stručnog Prosudbenog povjerenstva Festivala konačne  su i neopozive</w:t>
            </w:r>
            <w:r w:rsidR="009335A7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.</w:t>
            </w:r>
          </w:p>
          <w:p w:rsidR="00624803" w:rsidRPr="00D65782" w:rsidRDefault="00624803" w:rsidP="00D57316">
            <w:pPr>
              <w:pStyle w:val="Odlomakpopisa1"/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BB5E4A" w:rsidRDefault="00BB5E4A" w:rsidP="00EE2F77">
            <w:pPr>
              <w:spacing w:before="0" w:line="243" w:lineRule="atLeast"/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u w:val="single"/>
                <w:lang w:eastAsia="hr-HR"/>
              </w:rPr>
            </w:pPr>
          </w:p>
          <w:p w:rsidR="0088132C" w:rsidRPr="00D65782" w:rsidRDefault="00D57316" w:rsidP="00D57316">
            <w:pPr>
              <w:spacing w:before="0" w:line="243" w:lineRule="atLeast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u w:val="single"/>
                <w:lang w:eastAsia="hr-HR"/>
              </w:rPr>
            </w:pPr>
            <w:r w:rsidRPr="00D65782"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u w:val="single"/>
                <w:lang w:eastAsia="hr-HR"/>
              </w:rPr>
              <w:t>Nagrade i priznanja</w:t>
            </w:r>
          </w:p>
          <w:p w:rsidR="00D57316" w:rsidRPr="00D65782" w:rsidRDefault="00D57316" w:rsidP="00D57316">
            <w:pPr>
              <w:spacing w:before="0" w:line="243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88132C" w:rsidRPr="00D65782" w:rsidRDefault="0088132C" w:rsidP="00D57316">
            <w:pPr>
              <w:spacing w:before="0" w:line="243" w:lineRule="atLeast"/>
              <w:jc w:val="center"/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  <w:lang w:eastAsia="hr-HR"/>
              </w:rPr>
              <w:t>Članak 1</w:t>
            </w:r>
            <w:r w:rsidR="00D65782" w:rsidRPr="00D65782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  <w:lang w:eastAsia="hr-HR"/>
              </w:rPr>
              <w:t>5</w:t>
            </w:r>
            <w:r w:rsidRPr="00D65782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  <w:lang w:eastAsia="hr-HR"/>
              </w:rPr>
              <w:t>.</w:t>
            </w:r>
          </w:p>
          <w:p w:rsidR="00592862" w:rsidRPr="00D65782" w:rsidRDefault="0088132C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Na </w:t>
            </w:r>
            <w:r w:rsidR="00592862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Festivalu se dodjeljuju nagrade:</w:t>
            </w:r>
          </w:p>
          <w:p w:rsidR="00592862" w:rsidRPr="00D65782" w:rsidRDefault="0088132C" w:rsidP="00B12F97">
            <w:pPr>
              <w:numPr>
                <w:ilvl w:val="0"/>
                <w:numId w:val="8"/>
              </w:num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Stručnog Prosudbenog povjerenstva Festivala za prva tri mjesta</w:t>
            </w:r>
            <w:r w:rsidR="00B12F97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:</w:t>
            </w:r>
          </w:p>
          <w:p w:rsidR="00B12F97" w:rsidRPr="00D65782" w:rsidRDefault="00D65782" w:rsidP="00B12F97">
            <w:pPr>
              <w:spacing w:before="0" w:line="243" w:lineRule="atLeast"/>
              <w:ind w:left="12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1. mjesto </w:t>
            </w:r>
            <w:r w:rsidR="00556A32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5</w:t>
            </w:r>
            <w:r w:rsidR="00112818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00,00 eura</w:t>
            </w:r>
            <w:r w:rsidR="00B12F97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  </w:t>
            </w:r>
          </w:p>
          <w:p w:rsidR="00B12F97" w:rsidRPr="00D65782" w:rsidRDefault="00D65782" w:rsidP="00D65782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 2. mjesto </w:t>
            </w:r>
            <w:r w:rsidR="00556A32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3</w:t>
            </w:r>
            <w:r w:rsidR="00112818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00,00 eura</w:t>
            </w:r>
            <w:r w:rsidR="00B12F97"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  </w:t>
            </w:r>
          </w:p>
          <w:p w:rsidR="00B12F97" w:rsidRPr="00D65782" w:rsidRDefault="00D65782" w:rsidP="00B12F97">
            <w:pPr>
              <w:spacing w:before="0" w:line="243" w:lineRule="atLeast"/>
              <w:ind w:left="12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D65782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3. mjesto </w:t>
            </w:r>
            <w:r w:rsidR="00556A32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2</w:t>
            </w:r>
            <w:r w:rsidR="00112818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00, 00 eura</w:t>
            </w:r>
          </w:p>
          <w:p w:rsidR="00556A32" w:rsidRPr="00556A32" w:rsidRDefault="003A2752" w:rsidP="00556A32">
            <w:pPr>
              <w:numPr>
                <w:ilvl w:val="0"/>
                <w:numId w:val="8"/>
              </w:numPr>
              <w:spacing w:before="0" w:line="243" w:lineRule="atLeast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</w:pPr>
            <w:r w:rsidRPr="00BB5E4A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N</w:t>
            </w:r>
            <w:r w:rsidR="0088132C" w:rsidRPr="00BB5E4A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 xml:space="preserve">agrada publike </w:t>
            </w:r>
            <w:r w:rsidR="00556A32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300,00 eura</w:t>
            </w:r>
          </w:p>
          <w:p w:rsidR="0088132C" w:rsidRPr="00891EE9" w:rsidRDefault="0088132C" w:rsidP="007E2ADA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highlight w:val="yellow"/>
                <w:lang w:eastAsia="hr-HR"/>
              </w:rPr>
            </w:pPr>
          </w:p>
          <w:p w:rsidR="00BB5E4A" w:rsidRDefault="00BB5E4A" w:rsidP="00891EE9">
            <w:pPr>
              <w:spacing w:before="0" w:line="243" w:lineRule="atLeast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</w:pPr>
          </w:p>
          <w:p w:rsidR="00BB5E4A" w:rsidRDefault="00BB5E4A" w:rsidP="00891EE9">
            <w:pPr>
              <w:spacing w:before="0" w:line="243" w:lineRule="atLeast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</w:pPr>
          </w:p>
          <w:p w:rsidR="00BB5E4A" w:rsidRDefault="00BB5E4A" w:rsidP="00891EE9">
            <w:pPr>
              <w:spacing w:before="0" w:line="243" w:lineRule="atLeast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</w:pPr>
          </w:p>
          <w:p w:rsidR="007E2ADA" w:rsidRPr="00891EE9" w:rsidRDefault="00D65782" w:rsidP="00891EE9">
            <w:pPr>
              <w:spacing w:before="0" w:line="243" w:lineRule="atLeast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Članak 16</w:t>
            </w:r>
            <w:r w:rsidR="007E2ADA" w:rsidRPr="00891EE9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.</w:t>
            </w:r>
          </w:p>
          <w:p w:rsidR="006B7560" w:rsidRPr="00891EE9" w:rsidRDefault="00592862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Nagradu publike dodjeljuje </w:t>
            </w:r>
            <w:r w:rsidR="007E2ADA"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natjecateljima </w:t>
            </w:r>
            <w:r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prisutna publika</w:t>
            </w:r>
            <w:r w:rsidR="00B12F97"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glasanjem.</w:t>
            </w:r>
          </w:p>
          <w:p w:rsidR="006B7560" w:rsidRPr="00891EE9" w:rsidRDefault="009335A7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Glasanje će se izvesti na sl</w:t>
            </w:r>
            <w:r w:rsidR="006B7560"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jedeći način: </w:t>
            </w:r>
          </w:p>
          <w:p w:rsidR="006B7560" w:rsidRPr="00891EE9" w:rsidRDefault="006B7560" w:rsidP="009335A7">
            <w:pPr>
              <w:pStyle w:val="Odlomakpopisa"/>
              <w:numPr>
                <w:ilvl w:val="0"/>
                <w:numId w:val="8"/>
              </w:num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Svaki posjetitelj festivala će uz ulaznicu d</w:t>
            </w:r>
            <w:r w:rsidR="009335A7"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obiti listu s popisom izvođača </w:t>
            </w:r>
            <w:r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na kojoj će </w:t>
            </w:r>
            <w:r w:rsidR="004B5DEC"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ako želi </w:t>
            </w:r>
            <w:r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na</w:t>
            </w:r>
            <w:r w:rsidR="009335A7"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kraju predstavljanja kandidata</w:t>
            </w:r>
            <w:r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zaokružiti redni broj</w:t>
            </w:r>
            <w:r w:rsidR="004B5DEC"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ispred jednog kandidata za kojeg smatra da je najbolji.</w:t>
            </w:r>
          </w:p>
          <w:p w:rsidR="003A2752" w:rsidRPr="00891EE9" w:rsidRDefault="003A2752" w:rsidP="009335A7">
            <w:pPr>
              <w:pStyle w:val="Odlomakpopisa"/>
              <w:numPr>
                <w:ilvl w:val="0"/>
                <w:numId w:val="8"/>
              </w:num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Stručno povjerenstvo će javno </w:t>
            </w:r>
            <w:r w:rsidR="00B12F97"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objaviti vremenski razmak u kojem publika može glasati. </w:t>
            </w:r>
          </w:p>
          <w:p w:rsidR="004B5DEC" w:rsidRPr="00891EE9" w:rsidRDefault="004B5DEC" w:rsidP="009335A7">
            <w:pPr>
              <w:pStyle w:val="Odlomakpopisa"/>
              <w:numPr>
                <w:ilvl w:val="0"/>
                <w:numId w:val="8"/>
              </w:num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Liste će sakupiti</w:t>
            </w:r>
            <w:r w:rsidR="003A2752"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hostese.</w:t>
            </w:r>
          </w:p>
          <w:p w:rsidR="00592862" w:rsidRDefault="00B12F97" w:rsidP="009335A7">
            <w:pPr>
              <w:pStyle w:val="Odlomakpopisa"/>
              <w:numPr>
                <w:ilvl w:val="0"/>
                <w:numId w:val="8"/>
              </w:num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Nakon zbrajanja glasova Stručno prosudbeno povjerenstvo će objaviti tko je osvojio nagradu publike.</w:t>
            </w:r>
          </w:p>
          <w:p w:rsidR="00891EE9" w:rsidRPr="00891EE9" w:rsidRDefault="00891EE9" w:rsidP="00891EE9">
            <w:pPr>
              <w:pStyle w:val="Odlomakpopisa"/>
              <w:spacing w:before="0" w:line="243" w:lineRule="atLeast"/>
              <w:ind w:left="48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7E2ADA" w:rsidRPr="00891EE9" w:rsidRDefault="00D65782" w:rsidP="00891EE9">
            <w:pPr>
              <w:spacing w:before="0" w:line="243" w:lineRule="atLeast"/>
              <w:ind w:left="12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Članak 17</w:t>
            </w:r>
            <w:r w:rsidR="007E2ADA" w:rsidRPr="00891EE9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.</w:t>
            </w:r>
          </w:p>
          <w:p w:rsidR="0088132C" w:rsidRPr="00891EE9" w:rsidRDefault="007E2ADA" w:rsidP="007E2ADA">
            <w:pPr>
              <w:spacing w:before="0" w:line="243" w:lineRule="atLeast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Organizator dodjeljuje priznanja i zahvalnice za sponzore i sve ostale izvođače.</w:t>
            </w:r>
          </w:p>
          <w:p w:rsidR="0088132C" w:rsidRPr="00891EE9" w:rsidRDefault="0088132C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Priznanja i zahvalnice se </w:t>
            </w:r>
            <w:r w:rsidR="00430614"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po Odluci Organizacijskog povjerenstva</w:t>
            </w:r>
            <w:r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dodjeljuju zaslužnim pojedincima odnosno institucijama za poseban doprinos organizaciji i održavanju Festivala.</w:t>
            </w:r>
          </w:p>
          <w:p w:rsidR="0088132C" w:rsidRPr="00891EE9" w:rsidRDefault="0088132C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Zahvalnice se dodjeljuju svim sudionicima Festivala.</w:t>
            </w:r>
          </w:p>
          <w:p w:rsidR="0088132C" w:rsidRPr="00891EE9" w:rsidRDefault="0088132C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 </w:t>
            </w:r>
          </w:p>
          <w:p w:rsidR="00BB5E4A" w:rsidRDefault="00BB5E4A" w:rsidP="00891EE9">
            <w:pPr>
              <w:pStyle w:val="Odlomakpopisa1"/>
              <w:spacing w:before="0" w:line="243" w:lineRule="atLeast"/>
              <w:ind w:left="-36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</w:pPr>
          </w:p>
          <w:p w:rsidR="00D57316" w:rsidRPr="00891EE9" w:rsidRDefault="00D57316" w:rsidP="00891EE9">
            <w:pPr>
              <w:pStyle w:val="Odlomakpopisa1"/>
              <w:spacing w:before="0" w:line="243" w:lineRule="atLeast"/>
              <w:ind w:left="-36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</w:pPr>
            <w:r w:rsidRPr="00891EE9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Članak 1</w:t>
            </w:r>
            <w:r w:rsidR="00D65782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8</w:t>
            </w:r>
            <w:r w:rsidRPr="00891EE9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.</w:t>
            </w:r>
          </w:p>
          <w:p w:rsidR="00D57316" w:rsidRPr="00891EE9" w:rsidRDefault="00D57316" w:rsidP="00D57316">
            <w:pPr>
              <w:pStyle w:val="Odlomakpopisa1"/>
              <w:numPr>
                <w:ilvl w:val="0"/>
                <w:numId w:val="6"/>
              </w:num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891EE9">
              <w:rPr>
                <w:rFonts w:ascii="Arial" w:hAnsi="Arial" w:cs="Arial"/>
                <w:color w:val="auto"/>
                <w:sz w:val="24"/>
                <w:szCs w:val="24"/>
                <w:bdr w:val="none" w:sz="0" w:space="0" w:color="auto" w:frame="1"/>
              </w:rPr>
              <w:t xml:space="preserve"> Pjesme će se izvoditi uživo, uz glazbenu pratnju</w:t>
            </w:r>
            <w:r w:rsidR="00885F19" w:rsidRPr="00891EE9">
              <w:rPr>
                <w:rFonts w:ascii="Arial" w:hAnsi="Arial" w:cs="Arial"/>
                <w:color w:val="auto"/>
                <w:sz w:val="24"/>
                <w:szCs w:val="24"/>
                <w:bdr w:val="none" w:sz="0" w:space="0" w:color="auto" w:frame="1"/>
              </w:rPr>
              <w:t xml:space="preserve">  </w:t>
            </w:r>
            <w:r w:rsidR="00556A32">
              <w:rPr>
                <w:rFonts w:ascii="Arial" w:hAnsi="Arial" w:cs="Arial"/>
                <w:color w:val="auto"/>
                <w:sz w:val="24"/>
                <w:szCs w:val="24"/>
                <w:bdr w:val="none" w:sz="0" w:space="0" w:color="auto" w:frame="1"/>
              </w:rPr>
              <w:t>TS Dangube</w:t>
            </w:r>
            <w:r w:rsidRPr="00891EE9">
              <w:rPr>
                <w:rFonts w:ascii="Arial" w:hAnsi="Arial" w:cs="Arial"/>
                <w:color w:val="auto"/>
                <w:sz w:val="24"/>
                <w:szCs w:val="24"/>
                <w:bdr w:val="none" w:sz="0" w:space="0" w:color="auto" w:frame="1"/>
              </w:rPr>
              <w:t>.</w:t>
            </w:r>
          </w:p>
          <w:p w:rsidR="00D57316" w:rsidRPr="00891EE9" w:rsidRDefault="00D57316" w:rsidP="00D57316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D57316" w:rsidRPr="00891EE9" w:rsidRDefault="00D57316" w:rsidP="009335A7">
            <w:pPr>
              <w:spacing w:before="0" w:line="243" w:lineRule="atLeast"/>
              <w:ind w:hanging="360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.</w:t>
            </w:r>
          </w:p>
          <w:p w:rsidR="00BB5E4A" w:rsidRDefault="00BB5E4A" w:rsidP="00D65782">
            <w:pPr>
              <w:spacing w:before="0" w:line="243" w:lineRule="atLeast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</w:pPr>
          </w:p>
          <w:p w:rsidR="00D57316" w:rsidRPr="00891EE9" w:rsidRDefault="00D57316" w:rsidP="00D65782">
            <w:pPr>
              <w:spacing w:before="0" w:line="243" w:lineRule="atLeast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</w:pPr>
            <w:r w:rsidRPr="00891EE9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  <w:t xml:space="preserve">Članak </w:t>
            </w:r>
            <w:r w:rsidR="00D65782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  <w:t>19</w:t>
            </w:r>
            <w:r w:rsidR="007E2ADA" w:rsidRPr="00891EE9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  <w:t>.</w:t>
            </w:r>
          </w:p>
          <w:p w:rsidR="00D57316" w:rsidRPr="00891EE9" w:rsidRDefault="00D57316" w:rsidP="00D57316">
            <w:pPr>
              <w:spacing w:before="0" w:line="243" w:lineRule="atLeast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</w:pPr>
          </w:p>
          <w:p w:rsidR="00D57316" w:rsidRPr="00891EE9" w:rsidRDefault="00D57316" w:rsidP="00D57316">
            <w:pPr>
              <w:spacing w:before="0" w:line="243" w:lineRule="atLeast"/>
              <w:jc w:val="center"/>
              <w:rPr>
                <w:rFonts w:ascii="Arial" w:hAnsi="Arial" w:cs="Arial"/>
                <w:bCs/>
                <w:iCs/>
                <w:color w:val="auto"/>
                <w:sz w:val="24"/>
                <w:szCs w:val="24"/>
                <w:lang w:eastAsia="hr-HR"/>
              </w:rPr>
            </w:pPr>
            <w:r w:rsidRPr="00891EE9">
              <w:rPr>
                <w:rFonts w:ascii="Arial" w:hAnsi="Arial" w:cs="Arial"/>
                <w:bCs/>
                <w:iCs/>
                <w:color w:val="auto"/>
                <w:sz w:val="24"/>
                <w:szCs w:val="24"/>
                <w:lang w:eastAsia="hr-HR"/>
              </w:rPr>
              <w:t>Glavni pokrovitelj Festivala je Općina Novigrad Podravski.</w:t>
            </w:r>
          </w:p>
          <w:p w:rsidR="00004F89" w:rsidRPr="00891EE9" w:rsidRDefault="00004F89" w:rsidP="00D57316">
            <w:pPr>
              <w:spacing w:before="0" w:line="243" w:lineRule="atLeast"/>
              <w:jc w:val="center"/>
              <w:rPr>
                <w:rFonts w:ascii="Arial" w:hAnsi="Arial" w:cs="Arial"/>
                <w:bCs/>
                <w:iCs/>
                <w:color w:val="auto"/>
                <w:sz w:val="24"/>
                <w:szCs w:val="24"/>
                <w:lang w:eastAsia="hr-HR"/>
              </w:rPr>
            </w:pPr>
            <w:r w:rsidRPr="00891EE9">
              <w:rPr>
                <w:rFonts w:ascii="Arial" w:hAnsi="Arial" w:cs="Arial"/>
                <w:bCs/>
                <w:iCs/>
                <w:color w:val="auto"/>
                <w:sz w:val="24"/>
                <w:szCs w:val="24"/>
                <w:lang w:eastAsia="hr-HR"/>
              </w:rPr>
              <w:t>Glavni medijski pokrovitelj je Podravski radio Đurđevac.</w:t>
            </w:r>
          </w:p>
          <w:p w:rsidR="00D57316" w:rsidRPr="00891EE9" w:rsidRDefault="00D57316" w:rsidP="00D57316">
            <w:pPr>
              <w:spacing w:before="0" w:line="243" w:lineRule="atLeast"/>
              <w:jc w:val="center"/>
              <w:rPr>
                <w:rFonts w:ascii="Arial" w:hAnsi="Arial" w:cs="Arial"/>
                <w:bCs/>
                <w:iCs/>
                <w:color w:val="auto"/>
                <w:sz w:val="24"/>
                <w:szCs w:val="24"/>
                <w:lang w:eastAsia="hr-HR"/>
              </w:rPr>
            </w:pPr>
          </w:p>
          <w:p w:rsidR="0088132C" w:rsidRPr="00891EE9" w:rsidRDefault="0088132C" w:rsidP="000D4D9F">
            <w:pPr>
              <w:spacing w:before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88132C" w:rsidRPr="00891EE9" w:rsidRDefault="0088132C" w:rsidP="00EB2AA6">
            <w:pPr>
              <w:spacing w:before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   </w:t>
            </w:r>
          </w:p>
          <w:p w:rsidR="0088132C" w:rsidRPr="00891EE9" w:rsidRDefault="0088132C" w:rsidP="000D4D9F">
            <w:pPr>
              <w:spacing w:before="0" w:line="243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891EE9"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u w:val="single"/>
                <w:lang w:eastAsia="hr-HR"/>
              </w:rPr>
              <w:t>Autorska prava</w:t>
            </w:r>
          </w:p>
          <w:p w:rsidR="007E2ADA" w:rsidRPr="00891EE9" w:rsidRDefault="007E2ADA" w:rsidP="007E2ADA">
            <w:pPr>
              <w:spacing w:before="0" w:line="243" w:lineRule="atLeast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lang w:eastAsia="hr-HR"/>
              </w:rPr>
            </w:pPr>
          </w:p>
          <w:p w:rsidR="0088132C" w:rsidRPr="00891EE9" w:rsidRDefault="00D65782" w:rsidP="007E2ADA">
            <w:pPr>
              <w:spacing w:before="0" w:line="243" w:lineRule="atLeast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  <w:t>Članak 20</w:t>
            </w:r>
            <w:r w:rsidR="007E2ADA" w:rsidRPr="00891EE9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  <w:t>.</w:t>
            </w:r>
            <w:r w:rsidR="0088132C" w:rsidRPr="00891EE9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 </w:t>
            </w:r>
          </w:p>
          <w:p w:rsidR="00920253" w:rsidRPr="00891EE9" w:rsidRDefault="0088132C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Festival prate elektronski mediji, radio i televizija koji ga tijekom godine emitiraju u skladu sa svojim programskim potrebama. </w:t>
            </w:r>
          </w:p>
          <w:p w:rsidR="0088132C" w:rsidRPr="00891EE9" w:rsidRDefault="0088132C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Glazbeni sadržaj Festivala podliježe Zakonu o autorskim i srodnim pravima</w:t>
            </w:r>
            <w:r w:rsidR="00920253"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, te organizator f</w:t>
            </w:r>
            <w:r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estival</w:t>
            </w:r>
            <w:r w:rsidR="00920253"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a</w:t>
            </w:r>
            <w:r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uredno prijavljuje program </w:t>
            </w:r>
            <w:r w:rsidRPr="00891EE9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stručnoj Službi zaštite autorskih muzičkih prava (</w:t>
            </w:r>
            <w:r w:rsidRPr="00891EE9">
              <w:rPr>
                <w:rStyle w:val="Istaknuto"/>
                <w:rFonts w:ascii="Arial" w:hAnsi="Arial" w:cs="Arial"/>
                <w:b/>
                <w:bCs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>ZAMP</w:t>
            </w:r>
            <w:r w:rsidRPr="00891EE9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) Hrvatskog društva skladatelja</w:t>
            </w:r>
            <w:r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, zbog adekvatne zakonske zaštite autora čija se djela javno izvode na Festivalu.</w:t>
            </w:r>
          </w:p>
          <w:p w:rsidR="0088132C" w:rsidRPr="00891EE9" w:rsidRDefault="0088132C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88132C" w:rsidRPr="00891EE9" w:rsidRDefault="0088132C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 </w:t>
            </w:r>
          </w:p>
          <w:p w:rsidR="00BB5E4A" w:rsidRDefault="00BB5E4A" w:rsidP="007E2ADA">
            <w:pPr>
              <w:spacing w:before="0" w:line="243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  <w:p w:rsidR="0088132C" w:rsidRPr="00891EE9" w:rsidRDefault="0088132C" w:rsidP="007E2ADA">
            <w:pPr>
              <w:spacing w:before="0" w:line="243" w:lineRule="atLeast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</w:pPr>
            <w:r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 </w:t>
            </w:r>
            <w:r w:rsidRPr="00891EE9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  <w:t>Članak</w:t>
            </w:r>
            <w:r w:rsidR="00D65782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  <w:t xml:space="preserve"> 21</w:t>
            </w:r>
            <w:r w:rsidRPr="00891EE9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eastAsia="hr-HR"/>
              </w:rPr>
              <w:t>.</w:t>
            </w:r>
            <w:r w:rsidRPr="00891EE9">
              <w:rPr>
                <w:rFonts w:ascii="Arial" w:hAnsi="Arial" w:cs="Arial"/>
                <w:b/>
                <w:color w:val="auto"/>
                <w:sz w:val="24"/>
                <w:szCs w:val="24"/>
                <w:lang w:eastAsia="hr-HR"/>
              </w:rPr>
              <w:t> </w:t>
            </w:r>
          </w:p>
          <w:p w:rsidR="0088132C" w:rsidRPr="00891EE9" w:rsidRDefault="0088132C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Pitanja koja nisu obuhvaćena Pravilnikom, </w:t>
            </w:r>
            <w:r w:rsidR="00430614"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Organizacijsko povjerenstvo</w:t>
            </w:r>
            <w:r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rješava po upitu, a po potrebi i u konzultacijama sa stručnjacima u periodu do održavanja Festivala.</w:t>
            </w:r>
          </w:p>
          <w:p w:rsidR="0088132C" w:rsidRPr="00891EE9" w:rsidRDefault="0088132C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 </w:t>
            </w:r>
          </w:p>
          <w:p w:rsidR="0088132C" w:rsidRPr="00891EE9" w:rsidRDefault="0088132C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lastRenderedPageBreak/>
              <w:t> </w:t>
            </w:r>
          </w:p>
          <w:p w:rsidR="0088132C" w:rsidRPr="00891EE9" w:rsidRDefault="00556A32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Novigrad Podravski, 26. rujna 2025</w:t>
            </w:r>
            <w:r w:rsidR="0088132C"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. god.                                         </w:t>
            </w:r>
          </w:p>
          <w:p w:rsidR="00307C5F" w:rsidRPr="00891EE9" w:rsidRDefault="00430614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          </w:t>
            </w:r>
          </w:p>
          <w:p w:rsidR="0088132C" w:rsidRDefault="00430614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Organizacijsko povjerenstvo</w:t>
            </w:r>
            <w:r w:rsidR="0088132C" w:rsidRP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Festivala</w:t>
            </w:r>
            <w:r w:rsidR="00891EE9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:</w:t>
            </w:r>
          </w:p>
          <w:p w:rsidR="00891EE9" w:rsidRDefault="00D54053" w:rsidP="00891EE9">
            <w:pPr>
              <w:pStyle w:val="Odlomakpopisa"/>
              <w:numPr>
                <w:ilvl w:val="0"/>
                <w:numId w:val="9"/>
              </w:num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Božica Ruk</w:t>
            </w:r>
          </w:p>
          <w:p w:rsidR="00D54053" w:rsidRPr="00AF6A64" w:rsidRDefault="00D54053" w:rsidP="00AF6A64">
            <w:pPr>
              <w:pStyle w:val="Odlomakpopisa"/>
              <w:numPr>
                <w:ilvl w:val="0"/>
                <w:numId w:val="9"/>
              </w:num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Biserka Međimorec</w:t>
            </w:r>
          </w:p>
          <w:p w:rsidR="00D54053" w:rsidRDefault="00D54053" w:rsidP="00891EE9">
            <w:pPr>
              <w:pStyle w:val="Odlomakpopisa"/>
              <w:numPr>
                <w:ilvl w:val="0"/>
                <w:numId w:val="9"/>
              </w:num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Višnjica Šestak</w:t>
            </w:r>
          </w:p>
          <w:p w:rsidR="00D54053" w:rsidRDefault="00AF6A64" w:rsidP="00891EE9">
            <w:pPr>
              <w:pStyle w:val="Odlomakpopisa"/>
              <w:numPr>
                <w:ilvl w:val="0"/>
                <w:numId w:val="9"/>
              </w:num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Jasnica Klasan</w:t>
            </w:r>
          </w:p>
          <w:p w:rsidR="00D54053" w:rsidRPr="00556A32" w:rsidRDefault="00556A32" w:rsidP="00556A32">
            <w:pPr>
              <w:pStyle w:val="Odlomakpopisa"/>
              <w:numPr>
                <w:ilvl w:val="0"/>
                <w:numId w:val="9"/>
              </w:num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Ivica Mađer</w:t>
            </w:r>
          </w:p>
          <w:p w:rsidR="00AF6A64" w:rsidRPr="00891EE9" w:rsidRDefault="00AF6A64" w:rsidP="00891EE9">
            <w:pPr>
              <w:pStyle w:val="Odlomakpopisa"/>
              <w:numPr>
                <w:ilvl w:val="0"/>
                <w:numId w:val="9"/>
              </w:num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Lidija Peroš </w:t>
            </w:r>
          </w:p>
          <w:p w:rsidR="0088132C" w:rsidRPr="000C22CB" w:rsidRDefault="0088132C" w:rsidP="000D4D9F">
            <w:pPr>
              <w:spacing w:before="0" w:line="243" w:lineRule="atLeast"/>
              <w:jc w:val="both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 w:rsidRPr="000C22CB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 </w:t>
            </w:r>
          </w:p>
        </w:tc>
      </w:tr>
      <w:tr w:rsidR="0088132C" w:rsidRPr="000C22CB">
        <w:trPr>
          <w:tblCellSpacing w:w="15" w:type="dxa"/>
        </w:trPr>
        <w:tc>
          <w:tcPr>
            <w:tcW w:w="9087" w:type="dxa"/>
            <w:shd w:val="clear" w:color="auto" w:fill="FFFFFF"/>
          </w:tcPr>
          <w:p w:rsidR="0088132C" w:rsidRPr="000C22CB" w:rsidRDefault="0088132C" w:rsidP="000D4D9F">
            <w:pPr>
              <w:spacing w:before="0" w:line="243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</w:p>
        </w:tc>
      </w:tr>
      <w:tr w:rsidR="0088132C" w:rsidRPr="000C22CB">
        <w:trPr>
          <w:tblCellSpacing w:w="15" w:type="dxa"/>
        </w:trPr>
        <w:tc>
          <w:tcPr>
            <w:tcW w:w="9087" w:type="dxa"/>
            <w:shd w:val="clear" w:color="auto" w:fill="FFFFFF"/>
          </w:tcPr>
          <w:p w:rsidR="0088132C" w:rsidRPr="000C22CB" w:rsidRDefault="00D54053" w:rsidP="000D4D9F">
            <w:pPr>
              <w:spacing w:before="0" w:line="243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                                               </w:t>
            </w:r>
            <w:r w:rsidR="0088132C" w:rsidRPr="000C22CB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Pre</w:t>
            </w:r>
            <w:r w:rsidR="00430614" w:rsidRPr="000C22CB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dsjednica organizacijskog povjerenstva</w:t>
            </w:r>
            <w:r w:rsidR="0088132C" w:rsidRPr="000C22CB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:</w:t>
            </w:r>
          </w:p>
          <w:p w:rsidR="0088132C" w:rsidRPr="000C22CB" w:rsidRDefault="00D54053" w:rsidP="000D4D9F">
            <w:pPr>
              <w:spacing w:before="0" w:line="243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                                            </w:t>
            </w:r>
            <w:r w:rsidR="0088132C" w:rsidRPr="000C22CB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Lidija Peroš,</w:t>
            </w:r>
            <w:r w:rsidR="00D652D5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 xml:space="preserve"> </w:t>
            </w:r>
            <w:r w:rsidR="0088132C" w:rsidRPr="000C22CB">
              <w:rPr>
                <w:rFonts w:ascii="Arial" w:hAnsi="Arial" w:cs="Arial"/>
                <w:color w:val="auto"/>
                <w:sz w:val="24"/>
                <w:szCs w:val="24"/>
                <w:lang w:eastAsia="hr-HR"/>
              </w:rPr>
              <w:t>prof.</w:t>
            </w:r>
          </w:p>
        </w:tc>
      </w:tr>
    </w:tbl>
    <w:p w:rsidR="0088132C" w:rsidRPr="000C22CB" w:rsidRDefault="0088132C">
      <w:pPr>
        <w:rPr>
          <w:rFonts w:ascii="Arial" w:hAnsi="Arial" w:cs="Arial"/>
          <w:color w:val="auto"/>
        </w:rPr>
      </w:pPr>
      <w:r w:rsidRPr="000C22CB">
        <w:rPr>
          <w:rFonts w:ascii="Arial" w:hAnsi="Arial" w:cs="Arial"/>
          <w:color w:val="auto"/>
        </w:rPr>
        <w:br w:type="textWrapping" w:clear="all"/>
      </w:r>
    </w:p>
    <w:sectPr w:rsidR="0088132C" w:rsidRPr="000C22CB" w:rsidSect="00DE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9C" w:rsidRDefault="00166D9C" w:rsidP="00912F02">
      <w:pPr>
        <w:spacing w:before="0" w:line="240" w:lineRule="auto"/>
      </w:pPr>
      <w:r>
        <w:separator/>
      </w:r>
    </w:p>
  </w:endnote>
  <w:endnote w:type="continuationSeparator" w:id="0">
    <w:p w:rsidR="00166D9C" w:rsidRDefault="00166D9C" w:rsidP="00912F0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9C" w:rsidRDefault="00166D9C" w:rsidP="00912F02">
      <w:pPr>
        <w:spacing w:before="0" w:line="240" w:lineRule="auto"/>
      </w:pPr>
      <w:r>
        <w:separator/>
      </w:r>
    </w:p>
  </w:footnote>
  <w:footnote w:type="continuationSeparator" w:id="0">
    <w:p w:rsidR="00166D9C" w:rsidRDefault="00166D9C" w:rsidP="00912F0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E63"/>
    <w:multiLevelType w:val="hybridMultilevel"/>
    <w:tmpl w:val="78A4AABA"/>
    <w:lvl w:ilvl="0" w:tplc="7A8AA63A">
      <w:numFmt w:val="bullet"/>
      <w:lvlText w:val="-"/>
      <w:lvlJc w:val="left"/>
      <w:pPr>
        <w:ind w:left="450" w:hanging="360"/>
      </w:pPr>
      <w:rPr>
        <w:rFonts w:ascii="Helvetica" w:eastAsia="Times New Roman" w:hAnsi="Helvetica" w:hint="default"/>
      </w:rPr>
    </w:lvl>
    <w:lvl w:ilvl="1" w:tplc="0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7F15928"/>
    <w:multiLevelType w:val="hybridMultilevel"/>
    <w:tmpl w:val="882687EA"/>
    <w:lvl w:ilvl="0" w:tplc="6A3038A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22070C77"/>
    <w:multiLevelType w:val="hybridMultilevel"/>
    <w:tmpl w:val="CC10F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9786E"/>
    <w:multiLevelType w:val="hybridMultilevel"/>
    <w:tmpl w:val="D9868F56"/>
    <w:lvl w:ilvl="0" w:tplc="517EE7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2D38EC"/>
    <w:multiLevelType w:val="hybridMultilevel"/>
    <w:tmpl w:val="1786F728"/>
    <w:lvl w:ilvl="0" w:tplc="818EC5C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000000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A2974"/>
    <w:multiLevelType w:val="hybridMultilevel"/>
    <w:tmpl w:val="8A600AD0"/>
    <w:lvl w:ilvl="0" w:tplc="0A583004">
      <w:numFmt w:val="bullet"/>
      <w:lvlText w:val="-"/>
      <w:lvlJc w:val="left"/>
      <w:pPr>
        <w:ind w:left="450" w:hanging="360"/>
      </w:pPr>
      <w:rPr>
        <w:rFonts w:ascii="Helvetica" w:eastAsia="Times New Roman" w:hAnsi="Helvetica" w:hint="default"/>
      </w:rPr>
    </w:lvl>
    <w:lvl w:ilvl="1" w:tplc="0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553A521A"/>
    <w:multiLevelType w:val="hybridMultilevel"/>
    <w:tmpl w:val="DA5EDA0A"/>
    <w:lvl w:ilvl="0" w:tplc="F0020456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82C3A"/>
    <w:multiLevelType w:val="hybridMultilevel"/>
    <w:tmpl w:val="7DFED9F4"/>
    <w:lvl w:ilvl="0" w:tplc="11B6EAD4">
      <w:start w:val="1"/>
      <w:numFmt w:val="lowerLetter"/>
      <w:lvlText w:val="%1)"/>
      <w:lvlJc w:val="left"/>
      <w:pPr>
        <w:ind w:left="150" w:hanging="51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8" w15:restartNumberingAfterBreak="0">
    <w:nsid w:val="69203C13"/>
    <w:multiLevelType w:val="hybridMultilevel"/>
    <w:tmpl w:val="50542BB6"/>
    <w:lvl w:ilvl="0" w:tplc="1E8065F8">
      <w:numFmt w:val="bullet"/>
      <w:lvlText w:val="-"/>
      <w:lvlJc w:val="left"/>
      <w:pPr>
        <w:ind w:left="450" w:hanging="360"/>
      </w:pPr>
      <w:rPr>
        <w:rFonts w:ascii="Helvetica" w:eastAsia="Times New Roman" w:hAnsi="Helvetica" w:hint="default"/>
      </w:rPr>
    </w:lvl>
    <w:lvl w:ilvl="1" w:tplc="0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35"/>
    <w:rsid w:val="00001898"/>
    <w:rsid w:val="00004F89"/>
    <w:rsid w:val="000415BB"/>
    <w:rsid w:val="000544C7"/>
    <w:rsid w:val="000A3117"/>
    <w:rsid w:val="000C22CB"/>
    <w:rsid w:val="000D4D9F"/>
    <w:rsid w:val="000E3F5E"/>
    <w:rsid w:val="000F4FED"/>
    <w:rsid w:val="001028BF"/>
    <w:rsid w:val="00105F81"/>
    <w:rsid w:val="00112818"/>
    <w:rsid w:val="00126E99"/>
    <w:rsid w:val="0013389B"/>
    <w:rsid w:val="001460F2"/>
    <w:rsid w:val="00166D9C"/>
    <w:rsid w:val="00175EF2"/>
    <w:rsid w:val="001A3E25"/>
    <w:rsid w:val="001C4A68"/>
    <w:rsid w:val="001D7960"/>
    <w:rsid w:val="001D7F2B"/>
    <w:rsid w:val="002279D6"/>
    <w:rsid w:val="00236652"/>
    <w:rsid w:val="002423F3"/>
    <w:rsid w:val="00261835"/>
    <w:rsid w:val="0028428D"/>
    <w:rsid w:val="002D1E2A"/>
    <w:rsid w:val="002E0EBE"/>
    <w:rsid w:val="00307C5F"/>
    <w:rsid w:val="003256C1"/>
    <w:rsid w:val="00343D45"/>
    <w:rsid w:val="00360D33"/>
    <w:rsid w:val="003638AA"/>
    <w:rsid w:val="00375FAA"/>
    <w:rsid w:val="003A2752"/>
    <w:rsid w:val="003C198C"/>
    <w:rsid w:val="003E3FAC"/>
    <w:rsid w:val="003F01F9"/>
    <w:rsid w:val="00413B47"/>
    <w:rsid w:val="00417498"/>
    <w:rsid w:val="00430614"/>
    <w:rsid w:val="00437F2E"/>
    <w:rsid w:val="004508E2"/>
    <w:rsid w:val="004515BA"/>
    <w:rsid w:val="00455ED3"/>
    <w:rsid w:val="00465A3C"/>
    <w:rsid w:val="00490DB3"/>
    <w:rsid w:val="0049790E"/>
    <w:rsid w:val="004A60C9"/>
    <w:rsid w:val="004B5DEC"/>
    <w:rsid w:val="004B639A"/>
    <w:rsid w:val="004C22C4"/>
    <w:rsid w:val="004C618C"/>
    <w:rsid w:val="004C6E0C"/>
    <w:rsid w:val="004D580A"/>
    <w:rsid w:val="004E4BB9"/>
    <w:rsid w:val="004F311D"/>
    <w:rsid w:val="00512373"/>
    <w:rsid w:val="00523E13"/>
    <w:rsid w:val="00556A32"/>
    <w:rsid w:val="00592862"/>
    <w:rsid w:val="005B6748"/>
    <w:rsid w:val="006079F4"/>
    <w:rsid w:val="00624803"/>
    <w:rsid w:val="0064273D"/>
    <w:rsid w:val="00654224"/>
    <w:rsid w:val="0069449E"/>
    <w:rsid w:val="006B7560"/>
    <w:rsid w:val="006E3028"/>
    <w:rsid w:val="007114D6"/>
    <w:rsid w:val="00712BE0"/>
    <w:rsid w:val="007806FA"/>
    <w:rsid w:val="0078379A"/>
    <w:rsid w:val="00794605"/>
    <w:rsid w:val="007A04E3"/>
    <w:rsid w:val="007A7F1C"/>
    <w:rsid w:val="007D0014"/>
    <w:rsid w:val="007E2ADA"/>
    <w:rsid w:val="007F417C"/>
    <w:rsid w:val="007F4A16"/>
    <w:rsid w:val="008017C4"/>
    <w:rsid w:val="00825E6D"/>
    <w:rsid w:val="0083331E"/>
    <w:rsid w:val="00850B6E"/>
    <w:rsid w:val="0087080B"/>
    <w:rsid w:val="0087563F"/>
    <w:rsid w:val="00875B86"/>
    <w:rsid w:val="0088132C"/>
    <w:rsid w:val="00885F19"/>
    <w:rsid w:val="00891EE9"/>
    <w:rsid w:val="0089327C"/>
    <w:rsid w:val="008C5C2C"/>
    <w:rsid w:val="00912F02"/>
    <w:rsid w:val="00920253"/>
    <w:rsid w:val="009335A7"/>
    <w:rsid w:val="009614E8"/>
    <w:rsid w:val="0097358D"/>
    <w:rsid w:val="0097510E"/>
    <w:rsid w:val="009E4364"/>
    <w:rsid w:val="00A24730"/>
    <w:rsid w:val="00A2792A"/>
    <w:rsid w:val="00A32EF3"/>
    <w:rsid w:val="00A451C9"/>
    <w:rsid w:val="00A74AE1"/>
    <w:rsid w:val="00A90CC5"/>
    <w:rsid w:val="00A90E80"/>
    <w:rsid w:val="00AB5F02"/>
    <w:rsid w:val="00AB76A0"/>
    <w:rsid w:val="00AD4FD4"/>
    <w:rsid w:val="00AE470F"/>
    <w:rsid w:val="00AF29DB"/>
    <w:rsid w:val="00AF6A64"/>
    <w:rsid w:val="00B12F97"/>
    <w:rsid w:val="00B165E8"/>
    <w:rsid w:val="00B402D6"/>
    <w:rsid w:val="00B63CF0"/>
    <w:rsid w:val="00B66A1E"/>
    <w:rsid w:val="00B716C3"/>
    <w:rsid w:val="00B924E7"/>
    <w:rsid w:val="00B97F5E"/>
    <w:rsid w:val="00BB5E4A"/>
    <w:rsid w:val="00BD06D6"/>
    <w:rsid w:val="00BE1C0F"/>
    <w:rsid w:val="00BE6852"/>
    <w:rsid w:val="00BF3F8D"/>
    <w:rsid w:val="00C05DDD"/>
    <w:rsid w:val="00C4483A"/>
    <w:rsid w:val="00C63748"/>
    <w:rsid w:val="00C7068D"/>
    <w:rsid w:val="00C816FD"/>
    <w:rsid w:val="00C9664C"/>
    <w:rsid w:val="00CB3B40"/>
    <w:rsid w:val="00CD7520"/>
    <w:rsid w:val="00D31BAF"/>
    <w:rsid w:val="00D419A9"/>
    <w:rsid w:val="00D54053"/>
    <w:rsid w:val="00D57316"/>
    <w:rsid w:val="00D63FDB"/>
    <w:rsid w:val="00D652D5"/>
    <w:rsid w:val="00D65782"/>
    <w:rsid w:val="00DA32AC"/>
    <w:rsid w:val="00DD0B52"/>
    <w:rsid w:val="00DE1A6B"/>
    <w:rsid w:val="00E10579"/>
    <w:rsid w:val="00E20CCF"/>
    <w:rsid w:val="00E61349"/>
    <w:rsid w:val="00EA58B4"/>
    <w:rsid w:val="00EB2AA6"/>
    <w:rsid w:val="00EB76CA"/>
    <w:rsid w:val="00EE2F77"/>
    <w:rsid w:val="00EE5F35"/>
    <w:rsid w:val="00F00234"/>
    <w:rsid w:val="00F40576"/>
    <w:rsid w:val="00F85486"/>
    <w:rsid w:val="00FB374C"/>
    <w:rsid w:val="00FE3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B1CB18"/>
  <w15:docId w15:val="{28279D70-07D0-480A-B519-7CDE22F3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31E"/>
    <w:pPr>
      <w:spacing w:before="240" w:line="276" w:lineRule="auto"/>
    </w:pPr>
    <w:rPr>
      <w:rFonts w:eastAsia="Times New Roman"/>
      <w:color w:val="FF0000"/>
      <w:sz w:val="32"/>
      <w:szCs w:val="3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8333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83331E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locked/>
    <w:rsid w:val="0083331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slov2Char">
    <w:name w:val="Naslov 2 Char"/>
    <w:basedOn w:val="Zadanifontodlomka"/>
    <w:link w:val="Naslov2"/>
    <w:locked/>
    <w:rsid w:val="0083331E"/>
    <w:rPr>
      <w:rFonts w:ascii="Cambria" w:hAnsi="Cambria" w:cs="Times New Roman"/>
      <w:b/>
      <w:bCs/>
      <w:color w:val="4F81BD"/>
      <w:sz w:val="26"/>
      <w:szCs w:val="26"/>
    </w:rPr>
  </w:style>
  <w:style w:type="paragraph" w:styleId="Naslov">
    <w:name w:val="Title"/>
    <w:basedOn w:val="Normal"/>
    <w:next w:val="Normal"/>
    <w:link w:val="NaslovChar"/>
    <w:qFormat/>
    <w:rsid w:val="0083331E"/>
    <w:pPr>
      <w:pBdr>
        <w:bottom w:val="single" w:sz="8" w:space="4" w:color="4F81BD"/>
      </w:pBdr>
      <w:spacing w:before="0" w:after="300" w:line="240" w:lineRule="auto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locked/>
    <w:rsid w:val="0083331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qFormat/>
    <w:rsid w:val="0083331E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locked/>
    <w:rsid w:val="0083331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Bezproreda1">
    <w:name w:val="Bez proreda1"/>
    <w:rsid w:val="0083331E"/>
    <w:rPr>
      <w:rFonts w:eastAsia="Times New Roman"/>
      <w:color w:val="FF0000"/>
      <w:sz w:val="32"/>
      <w:szCs w:val="32"/>
      <w:lang w:eastAsia="en-US"/>
    </w:rPr>
  </w:style>
  <w:style w:type="paragraph" w:customStyle="1" w:styleId="Citat1">
    <w:name w:val="Citat1"/>
    <w:basedOn w:val="Normal"/>
    <w:next w:val="Normal"/>
    <w:link w:val="QuoteChar"/>
    <w:rsid w:val="0083331E"/>
    <w:rPr>
      <w:i/>
      <w:iCs/>
      <w:color w:val="000000"/>
    </w:rPr>
  </w:style>
  <w:style w:type="character" w:customStyle="1" w:styleId="QuoteChar">
    <w:name w:val="Quote Char"/>
    <w:basedOn w:val="Zadanifontodlomka"/>
    <w:link w:val="Citat1"/>
    <w:locked/>
    <w:rsid w:val="0083331E"/>
    <w:rPr>
      <w:rFonts w:cs="Times New Roman"/>
      <w:i/>
      <w:iCs/>
      <w:color w:val="000000"/>
    </w:rPr>
  </w:style>
  <w:style w:type="character" w:customStyle="1" w:styleId="apple-converted-space">
    <w:name w:val="apple-converted-space"/>
    <w:basedOn w:val="Zadanifontodlomka"/>
    <w:rsid w:val="00EE5F35"/>
    <w:rPr>
      <w:rFonts w:cs="Times New Roman"/>
    </w:rPr>
  </w:style>
  <w:style w:type="character" w:customStyle="1" w:styleId="heading2char">
    <w:name w:val="heading2char"/>
    <w:basedOn w:val="Zadanifontodlomka"/>
    <w:rsid w:val="00EE5F35"/>
    <w:rPr>
      <w:rFonts w:cs="Times New Roman"/>
    </w:rPr>
  </w:style>
  <w:style w:type="character" w:customStyle="1" w:styleId="heading3char">
    <w:name w:val="heading3char"/>
    <w:basedOn w:val="Zadanifontodlomka"/>
    <w:rsid w:val="00EE5F35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EE5F3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locked/>
    <w:rsid w:val="00EE5F35"/>
    <w:rPr>
      <w:rFonts w:ascii="Tahoma" w:hAnsi="Tahoma" w:cs="Tahoma"/>
      <w:sz w:val="16"/>
      <w:szCs w:val="16"/>
    </w:rPr>
  </w:style>
  <w:style w:type="paragraph" w:customStyle="1" w:styleId="Odlomakpopisa1">
    <w:name w:val="Odlomak popisa1"/>
    <w:basedOn w:val="Normal"/>
    <w:rsid w:val="00413B47"/>
    <w:pPr>
      <w:ind w:left="720"/>
    </w:pPr>
  </w:style>
  <w:style w:type="character" w:styleId="Istaknuto">
    <w:name w:val="Emphasis"/>
    <w:basedOn w:val="Zadanifontodlomka"/>
    <w:qFormat/>
    <w:rsid w:val="00E61349"/>
    <w:rPr>
      <w:rFonts w:cs="Times New Roman"/>
      <w:i/>
      <w:iCs/>
    </w:rPr>
  </w:style>
  <w:style w:type="paragraph" w:styleId="Zaglavlje">
    <w:name w:val="header"/>
    <w:basedOn w:val="Normal"/>
    <w:link w:val="ZaglavljeChar"/>
    <w:semiHidden/>
    <w:rsid w:val="00912F0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aglavljeChar">
    <w:name w:val="Zaglavlje Char"/>
    <w:basedOn w:val="Zadanifontodlomka"/>
    <w:link w:val="Zaglavlje"/>
    <w:semiHidden/>
    <w:locked/>
    <w:rsid w:val="00912F02"/>
    <w:rPr>
      <w:rFonts w:cs="Times New Roman"/>
    </w:rPr>
  </w:style>
  <w:style w:type="paragraph" w:styleId="Podnoje">
    <w:name w:val="footer"/>
    <w:basedOn w:val="Normal"/>
    <w:link w:val="PodnojeChar"/>
    <w:semiHidden/>
    <w:rsid w:val="00912F0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odnojeChar">
    <w:name w:val="Podnožje Char"/>
    <w:basedOn w:val="Zadanifontodlomka"/>
    <w:link w:val="Podnoje"/>
    <w:semiHidden/>
    <w:locked/>
    <w:rsid w:val="00912F02"/>
    <w:rPr>
      <w:rFonts w:cs="Times New Roman"/>
    </w:rPr>
  </w:style>
  <w:style w:type="paragraph" w:styleId="Odlomakpopisa">
    <w:name w:val="List Paragraph"/>
    <w:basedOn w:val="Normal"/>
    <w:uiPriority w:val="34"/>
    <w:qFormat/>
    <w:rsid w:val="000C2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PRAVILNIK FESTIVALA</vt:lpstr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FESTIVALA</dc:title>
  <dc:creator>Lidija</dc:creator>
  <cp:lastModifiedBy>Lidija Peroš</cp:lastModifiedBy>
  <cp:revision>2</cp:revision>
  <cp:lastPrinted>2015-02-10T11:13:00Z</cp:lastPrinted>
  <dcterms:created xsi:type="dcterms:W3CDTF">2025-08-29T09:11:00Z</dcterms:created>
  <dcterms:modified xsi:type="dcterms:W3CDTF">2025-08-29T09:11:00Z</dcterms:modified>
</cp:coreProperties>
</file>